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D3" w:rsidRPr="00B438D3" w:rsidRDefault="00B438D3" w:rsidP="00035C71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18"/>
          <w:szCs w:val="18"/>
          <w:lang w:eastAsia="ru-RU"/>
        </w:rPr>
      </w:pPr>
      <w:r w:rsidRPr="00035C71">
        <w:rPr>
          <w:rFonts w:ascii="Times New Roman" w:eastAsia="Times New Roman" w:hAnsi="Times New Roman" w:cs="Times New Roman"/>
          <w:cap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200275" cy="885825"/>
            <wp:effectExtent l="0" t="0" r="0" b="0"/>
            <wp:docPr id="1" name="Рисунок 1" descr="Минздравcоцразвития Росси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нздравcоцразвития России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8D3" w:rsidRPr="00B438D3" w:rsidRDefault="00B438D3" w:rsidP="00035C71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</w:pPr>
      <w:r w:rsidRPr="00B438D3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t xml:space="preserve">Министерство здравоохранения </w:t>
      </w:r>
      <w:r w:rsidRPr="00B438D3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  <w:t xml:space="preserve">и социального развития </w:t>
      </w:r>
      <w:r w:rsidRPr="00B438D3">
        <w:rPr>
          <w:rFonts w:ascii="Times New Roman" w:eastAsia="Times New Roman" w:hAnsi="Times New Roman" w:cs="Times New Roman"/>
          <w:color w:val="666666"/>
          <w:sz w:val="20"/>
          <w:szCs w:val="20"/>
          <w:lang w:eastAsia="ru-RU"/>
        </w:rPr>
        <w:br/>
        <w:t>Российской Федерации</w:t>
      </w:r>
    </w:p>
    <w:p w:rsidR="00B438D3" w:rsidRPr="00B438D3" w:rsidRDefault="00B438D3" w:rsidP="00035C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bookmarkStart w:id="0" w:name="_GoBack"/>
      <w:r w:rsidRPr="00B438D3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Приказ Минздравсоцразвития России №302н от 12 апреля 2011 г.</w:t>
      </w:r>
    </w:p>
    <w:p w:rsidR="00B438D3" w:rsidRPr="00B438D3" w:rsidRDefault="00B438D3" w:rsidP="00035C71">
      <w:pPr>
        <w:spacing w:after="0" w:line="240" w:lineRule="auto"/>
        <w:outlineLvl w:val="1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B438D3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bookmarkEnd w:id="0"/>
    </w:p>
    <w:p w:rsidR="00B438D3" w:rsidRPr="00B438D3" w:rsidRDefault="00B438D3" w:rsidP="00035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21 октября 2011, № 22111</w:t>
      </w:r>
    </w:p>
    <w:p w:rsidR="00B438D3" w:rsidRPr="00B438D3" w:rsidRDefault="00B438D3" w:rsidP="00035C71">
      <w:pPr>
        <w:spacing w:after="9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38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213 Трудового кодекса Российской Федерации (Собрание законодательства Российской Федерации, 2002, № 1</w:t>
      </w:r>
      <w:proofErr w:type="gramEnd"/>
      <w:r w:rsidRPr="00B4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(ч. 1), ст.3; 2004, № 35, ст. 3607; 2006, № 27, ст. 2878; </w:t>
      </w:r>
      <w:proofErr w:type="gramEnd"/>
      <w:r w:rsidRPr="00B4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2008, № 30 (ч. 2), ст. 3616) и пунктом 5.2.100.55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№ 321 (Собрание законодательства Российской Федерации, 2004, № 28, ст. 2898; 2009, № 3; ст. 378), </w:t>
      </w:r>
      <w:proofErr w:type="gramStart"/>
      <w:r w:rsidRPr="00B438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4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 </w:t>
      </w:r>
    </w:p>
    <w:p w:rsidR="00B438D3" w:rsidRPr="00B438D3" w:rsidRDefault="00B438D3" w:rsidP="00035C71">
      <w:pPr>
        <w:spacing w:after="9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3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Утвердить:</w:t>
      </w:r>
    </w:p>
    <w:p w:rsidR="00B438D3" w:rsidRPr="00B438D3" w:rsidRDefault="00B438D3" w:rsidP="00035C71">
      <w:pPr>
        <w:spacing w:after="9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приложению № 1;</w:t>
      </w:r>
    </w:p>
    <w:p w:rsidR="00B438D3" w:rsidRPr="00B438D3" w:rsidRDefault="00B438D3" w:rsidP="00035C71">
      <w:pPr>
        <w:spacing w:after="9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приложению № 2;</w:t>
      </w:r>
    </w:p>
    <w:p w:rsidR="00B438D3" w:rsidRPr="00B438D3" w:rsidRDefault="00B438D3" w:rsidP="00035C71">
      <w:pPr>
        <w:spacing w:after="9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приложению № 3.</w:t>
      </w:r>
    </w:p>
    <w:p w:rsidR="00B438D3" w:rsidRPr="00B438D3" w:rsidRDefault="00B438D3" w:rsidP="00035C71">
      <w:pPr>
        <w:spacing w:after="9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438D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  <w:proofErr w:type="gramEnd"/>
    </w:p>
    <w:p w:rsidR="00B438D3" w:rsidRPr="00B438D3" w:rsidRDefault="00B438D3" w:rsidP="00035C71">
      <w:pPr>
        <w:spacing w:after="9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Признать утратившими силу с 1 января 2012 года:</w:t>
      </w:r>
    </w:p>
    <w:p w:rsidR="00B438D3" w:rsidRPr="00B438D3" w:rsidRDefault="00B438D3" w:rsidP="00035C71">
      <w:pPr>
        <w:spacing w:after="9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медицинской промышленности Российской Федерации от 14 марта 1996 г. № 90 «О порядке проведения предварительных и периодических медицинских осмотров работников и медицинских регламентах допуска к профессии» (по заключению Минюста России документ в государственной регистрации не нуждается, письмо от 30 декабря 1996 г. № 07-02-1376-96);</w:t>
      </w:r>
    </w:p>
    <w:p w:rsidR="00B438D3" w:rsidRPr="00B438D3" w:rsidRDefault="00B438D3" w:rsidP="00035C71">
      <w:pPr>
        <w:spacing w:after="9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здравоохранения и социального развития Российской Федерации от 16 августа 2004 г. № 83 «Об утверждении перечней вредных и (или) опасных производственных факторов и работ, при выполнении которых поводятся предварительные и периодические медицинские осмотры (обследования), и порядка проведения этих осмотров (обследований)» (зарегистрирован Министерством юстиции Российской Федерации 10 сентября 2004 г. № 6015); </w:t>
      </w:r>
      <w:proofErr w:type="gramEnd"/>
    </w:p>
    <w:p w:rsidR="00B438D3" w:rsidRPr="00B438D3" w:rsidRDefault="00B438D3" w:rsidP="00035C71">
      <w:pPr>
        <w:spacing w:after="9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3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16 мая 2005 г. № 338 «О внесении изменений в приложение № 2 к приказу Минздравсоцразвития России от 16 августа 2004 г. № 83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(обследований)» (зарегистрирован Министерством юстиции</w:t>
      </w:r>
      <w:proofErr w:type="gramEnd"/>
      <w:r w:rsidRPr="00B4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38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3 июня 2005 г. № 6677).</w:t>
      </w:r>
      <w:proofErr w:type="gramEnd"/>
    </w:p>
    <w:p w:rsidR="00B438D3" w:rsidRPr="00B438D3" w:rsidRDefault="00B438D3" w:rsidP="00035C71">
      <w:pPr>
        <w:spacing w:after="9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Установить, что с 1 января 2012 года на территории Российской Федерации не применяются подпункты 11, 12 (за исключением подпунктов 12.2, 12.11, 12.12), 13 приложения № 2 к приказу Министерства здравоохранения СССР от 29 сентября 1989 г. № 555 «О совершенствовании системы медицинских осмотров трудящихся и водителей индивидуальных транспортных средств». </w:t>
      </w:r>
    </w:p>
    <w:p w:rsidR="00B438D3" w:rsidRPr="00B438D3" w:rsidRDefault="00B438D3" w:rsidP="00035C71">
      <w:pPr>
        <w:spacing w:after="225" w:line="240" w:lineRule="auto"/>
        <w:ind w:left="8850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Pr="00B438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Т.А. Голикова</w:t>
      </w:r>
    </w:p>
    <w:p w:rsidR="002E6560" w:rsidRPr="00035C71" w:rsidRDefault="002E6560" w:rsidP="00035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5C71" w:rsidRPr="00035C71" w:rsidRDefault="00035C71" w:rsidP="00035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5C71" w:rsidRPr="00035C71" w:rsidRDefault="00035C71" w:rsidP="00035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5C71" w:rsidRPr="00035C71" w:rsidRDefault="00035C71" w:rsidP="00035C71">
      <w:pPr>
        <w:widowControl w:val="0"/>
        <w:tabs>
          <w:tab w:val="left" w:pos="10260"/>
        </w:tabs>
        <w:spacing w:line="240" w:lineRule="auto"/>
        <w:ind w:left="10260"/>
        <w:rPr>
          <w:rFonts w:ascii="Times New Roman" w:hAnsi="Times New Roman" w:cs="Times New Roman"/>
          <w:color w:val="000000"/>
        </w:rPr>
      </w:pPr>
      <w:r w:rsidRPr="00035C71">
        <w:rPr>
          <w:rFonts w:ascii="Times New Roman" w:hAnsi="Times New Roman" w:cs="Times New Roman"/>
          <w:color w:val="000000"/>
        </w:rPr>
        <w:lastRenderedPageBreak/>
        <w:t xml:space="preserve">                    </w:t>
      </w:r>
    </w:p>
    <w:p w:rsidR="00035C71" w:rsidRPr="00035C71" w:rsidRDefault="00035C71" w:rsidP="00035C71">
      <w:pPr>
        <w:widowControl w:val="0"/>
        <w:tabs>
          <w:tab w:val="left" w:pos="10260"/>
        </w:tabs>
        <w:spacing w:line="240" w:lineRule="auto"/>
        <w:ind w:left="10260"/>
        <w:rPr>
          <w:rFonts w:ascii="Times New Roman" w:hAnsi="Times New Roman" w:cs="Times New Roman"/>
          <w:color w:val="000000"/>
        </w:rPr>
      </w:pPr>
      <w:r w:rsidRPr="00035C71">
        <w:rPr>
          <w:rFonts w:ascii="Times New Roman" w:hAnsi="Times New Roman" w:cs="Times New Roman"/>
          <w:color w:val="000000"/>
        </w:rPr>
        <w:t xml:space="preserve">          Приложение № 1</w:t>
      </w:r>
    </w:p>
    <w:p w:rsidR="00035C71" w:rsidRPr="00035C71" w:rsidRDefault="00035C71" w:rsidP="00035C71">
      <w:pPr>
        <w:widowControl w:val="0"/>
        <w:spacing w:line="240" w:lineRule="auto"/>
        <w:rPr>
          <w:rFonts w:ascii="Times New Roman" w:hAnsi="Times New Roman" w:cs="Times New Roman"/>
          <w:color w:val="000000"/>
        </w:rPr>
      </w:pPr>
      <w:r w:rsidRPr="00035C7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к приказу Министерства здравоохранения и</w:t>
      </w:r>
    </w:p>
    <w:p w:rsidR="00035C71" w:rsidRPr="00035C71" w:rsidRDefault="00035C71" w:rsidP="00035C71">
      <w:pPr>
        <w:widowControl w:val="0"/>
        <w:spacing w:line="240" w:lineRule="auto"/>
        <w:rPr>
          <w:rFonts w:ascii="Times New Roman" w:hAnsi="Times New Roman" w:cs="Times New Roman"/>
          <w:color w:val="000000"/>
        </w:rPr>
      </w:pPr>
      <w:r w:rsidRPr="00035C7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социального развития Российской Федерации </w:t>
      </w:r>
    </w:p>
    <w:p w:rsidR="00035C71" w:rsidRPr="00035C71" w:rsidRDefault="00035C71" w:rsidP="00035C71">
      <w:pPr>
        <w:widowControl w:val="0"/>
        <w:spacing w:line="240" w:lineRule="auto"/>
        <w:ind w:left="8496"/>
        <w:rPr>
          <w:rFonts w:ascii="Times New Roman" w:hAnsi="Times New Roman" w:cs="Times New Roman"/>
          <w:color w:val="000000"/>
        </w:rPr>
      </w:pPr>
      <w:r w:rsidRPr="00035C71">
        <w:rPr>
          <w:rFonts w:ascii="Times New Roman" w:hAnsi="Times New Roman" w:cs="Times New Roman"/>
          <w:color w:val="000000"/>
        </w:rPr>
        <w:t xml:space="preserve">       от «___»____________ ______2011 г.  №_____</w:t>
      </w:r>
    </w:p>
    <w:p w:rsidR="00035C71" w:rsidRPr="00035C71" w:rsidRDefault="00035C71" w:rsidP="00035C71">
      <w:pPr>
        <w:pStyle w:val="ab"/>
        <w:widowControl w:val="0"/>
        <w:spacing w:before="0" w:after="0" w:line="240" w:lineRule="auto"/>
        <w:outlineLvl w:val="0"/>
        <w:rPr>
          <w:color w:val="000000"/>
          <w:sz w:val="32"/>
          <w:szCs w:val="32"/>
        </w:rPr>
      </w:pPr>
    </w:p>
    <w:p w:rsidR="00035C71" w:rsidRPr="00035C71" w:rsidRDefault="00035C71" w:rsidP="00035C71">
      <w:pPr>
        <w:pStyle w:val="ab"/>
        <w:widowControl w:val="0"/>
        <w:spacing w:before="0" w:after="0" w:line="240" w:lineRule="auto"/>
        <w:outlineLvl w:val="0"/>
        <w:rPr>
          <w:color w:val="000000"/>
          <w:sz w:val="32"/>
          <w:szCs w:val="32"/>
        </w:rPr>
      </w:pPr>
    </w:p>
    <w:p w:rsidR="00035C71" w:rsidRPr="00035C71" w:rsidRDefault="00035C71" w:rsidP="00035C71">
      <w:pPr>
        <w:pStyle w:val="ab"/>
        <w:widowControl w:val="0"/>
        <w:spacing w:before="0" w:after="0" w:line="240" w:lineRule="auto"/>
        <w:outlineLvl w:val="0"/>
        <w:rPr>
          <w:caps/>
          <w:color w:val="000000"/>
          <w:sz w:val="32"/>
          <w:szCs w:val="32"/>
        </w:rPr>
      </w:pPr>
      <w:r w:rsidRPr="00035C71">
        <w:rPr>
          <w:color w:val="000000"/>
          <w:sz w:val="32"/>
          <w:szCs w:val="32"/>
        </w:rPr>
        <w:t xml:space="preserve">Перечень </w:t>
      </w:r>
    </w:p>
    <w:p w:rsidR="00035C71" w:rsidRPr="00035C71" w:rsidRDefault="00035C71" w:rsidP="00035C71">
      <w:pPr>
        <w:pStyle w:val="af1"/>
        <w:widowControl w:val="0"/>
        <w:jc w:val="center"/>
        <w:rPr>
          <w:b/>
          <w:bCs/>
          <w:color w:val="000000"/>
          <w:sz w:val="32"/>
          <w:szCs w:val="32"/>
        </w:rPr>
      </w:pPr>
      <w:r w:rsidRPr="00035C71">
        <w:rPr>
          <w:b/>
          <w:color w:val="000000"/>
          <w:sz w:val="32"/>
          <w:szCs w:val="32"/>
        </w:rPr>
        <w:t>вредных и (или) опасных производственных факторов</w:t>
      </w:r>
      <w:r w:rsidRPr="00035C71">
        <w:rPr>
          <w:b/>
          <w:bCs/>
          <w:color w:val="000000"/>
          <w:sz w:val="32"/>
          <w:szCs w:val="32"/>
        </w:rPr>
        <w:t>, при наличии которых проводятся обязательные предварительные и периодические медицинские осмотры (обследования)</w:t>
      </w:r>
    </w:p>
    <w:p w:rsidR="00035C71" w:rsidRPr="00035C71" w:rsidRDefault="00035C71" w:rsidP="00035C71">
      <w:pPr>
        <w:pStyle w:val="af1"/>
        <w:widowControl w:val="0"/>
        <w:jc w:val="center"/>
        <w:rPr>
          <w:b/>
          <w:bCs/>
          <w:caps/>
          <w:color w:val="000000"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47"/>
        <w:gridCol w:w="1105"/>
        <w:gridCol w:w="2495"/>
        <w:gridCol w:w="2700"/>
        <w:gridCol w:w="4413"/>
      </w:tblGrid>
      <w:tr w:rsidR="00035C71" w:rsidRPr="00035C71" w:rsidTr="008409F7">
        <w:trPr>
          <w:tblHeader/>
        </w:trPr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35C71">
              <w:rPr>
                <w:b/>
                <w:color w:val="000000"/>
                <w:sz w:val="24"/>
                <w:szCs w:val="24"/>
              </w:rPr>
              <w:t>№</w:t>
            </w:r>
          </w:p>
          <w:p w:rsidR="00035C71" w:rsidRPr="00035C71" w:rsidRDefault="00035C71" w:rsidP="00035C71">
            <w:pPr>
              <w:pStyle w:val="af1"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035C71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35C71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35C71">
              <w:rPr>
                <w:b/>
                <w:color w:val="000000"/>
                <w:sz w:val="24"/>
                <w:szCs w:val="24"/>
              </w:rPr>
              <w:t>Наименование вредных и (или) опасных производственных факторов</w:t>
            </w:r>
            <w:r w:rsidRPr="00035C71">
              <w:rPr>
                <w:rStyle w:val="afa"/>
                <w:b/>
                <w:color w:val="000000"/>
                <w:sz w:val="24"/>
                <w:szCs w:val="24"/>
              </w:rPr>
              <w:endnoteReference w:id="1"/>
            </w:r>
            <w:r w:rsidRPr="00035C71">
              <w:rPr>
                <w:b/>
                <w:color w:val="000000"/>
                <w:sz w:val="24"/>
                <w:szCs w:val="24"/>
                <w:vertAlign w:val="superscript"/>
              </w:rPr>
              <w:t>,</w:t>
            </w:r>
            <w:r w:rsidRPr="00035C71">
              <w:rPr>
                <w:rStyle w:val="afa"/>
                <w:b/>
                <w:color w:val="000000"/>
                <w:sz w:val="24"/>
                <w:szCs w:val="24"/>
              </w:rPr>
              <w:endnoteReference w:id="2"/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Перио-дич-ность</w:t>
            </w:r>
          </w:p>
          <w:p w:rsidR="00035C71" w:rsidRPr="00035C71" w:rsidRDefault="00035C71" w:rsidP="00035C71">
            <w:pPr>
              <w:pStyle w:val="af1"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035C71">
              <w:rPr>
                <w:b/>
                <w:color w:val="000000"/>
                <w:sz w:val="24"/>
                <w:szCs w:val="24"/>
              </w:rPr>
              <w:t>осмот-ров</w:t>
            </w:r>
            <w:proofErr w:type="gramEnd"/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35C71">
              <w:rPr>
                <w:b/>
                <w:color w:val="000000"/>
                <w:sz w:val="24"/>
                <w:szCs w:val="24"/>
              </w:rPr>
              <w:t>Участие</w:t>
            </w:r>
          </w:p>
          <w:p w:rsidR="00035C71" w:rsidRPr="00035C71" w:rsidRDefault="00035C71" w:rsidP="00035C71">
            <w:pPr>
              <w:pStyle w:val="af1"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35C71">
              <w:rPr>
                <w:b/>
                <w:color w:val="000000"/>
                <w:sz w:val="24"/>
                <w:szCs w:val="24"/>
              </w:rPr>
              <w:t>врачей-специалистов</w:t>
            </w:r>
            <w:r w:rsidRPr="00035C71">
              <w:rPr>
                <w:rStyle w:val="afa"/>
                <w:b/>
                <w:color w:val="000000"/>
                <w:sz w:val="24"/>
                <w:szCs w:val="24"/>
              </w:rPr>
              <w:endnoteReference w:id="3"/>
            </w:r>
            <w:r w:rsidRPr="00035C71">
              <w:rPr>
                <w:b/>
                <w:color w:val="000000"/>
                <w:sz w:val="24"/>
                <w:szCs w:val="24"/>
                <w:vertAlign w:val="superscript"/>
              </w:rPr>
              <w:t>,</w:t>
            </w:r>
            <w:r w:rsidRPr="00035C71">
              <w:rPr>
                <w:rStyle w:val="afa"/>
                <w:b/>
                <w:color w:val="000000"/>
                <w:sz w:val="24"/>
                <w:szCs w:val="24"/>
              </w:rPr>
              <w:endnoteReference w:id="4"/>
            </w:r>
            <w:r w:rsidRPr="00035C71">
              <w:rPr>
                <w:b/>
                <w:color w:val="000000"/>
                <w:sz w:val="24"/>
                <w:szCs w:val="24"/>
                <w:vertAlign w:val="superscript"/>
              </w:rPr>
              <w:t>,</w:t>
            </w:r>
            <w:r w:rsidRPr="00035C71">
              <w:rPr>
                <w:rStyle w:val="afa"/>
                <w:b/>
                <w:color w:val="000000"/>
                <w:sz w:val="24"/>
                <w:szCs w:val="24"/>
              </w:rPr>
              <w:endnoteReference w:id="5"/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35C71">
              <w:rPr>
                <w:b/>
                <w:color w:val="000000"/>
                <w:sz w:val="24"/>
                <w:szCs w:val="24"/>
              </w:rPr>
              <w:t>Лабораторные</w:t>
            </w:r>
          </w:p>
          <w:p w:rsidR="00035C71" w:rsidRPr="00035C71" w:rsidRDefault="00035C71" w:rsidP="00035C71">
            <w:pPr>
              <w:pStyle w:val="af1"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35C71">
              <w:rPr>
                <w:b/>
                <w:color w:val="000000"/>
                <w:sz w:val="24"/>
                <w:szCs w:val="24"/>
              </w:rPr>
              <w:t>и функциональные</w:t>
            </w:r>
          </w:p>
          <w:p w:rsidR="00035C71" w:rsidRPr="00035C71" w:rsidRDefault="00035C71" w:rsidP="00035C71">
            <w:pPr>
              <w:pStyle w:val="af1"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35C71">
              <w:rPr>
                <w:b/>
                <w:color w:val="000000"/>
                <w:sz w:val="24"/>
                <w:szCs w:val="24"/>
              </w:rPr>
              <w:t>исследования</w:t>
            </w:r>
            <w:r w:rsidRPr="00035C71">
              <w:rPr>
                <w:b/>
                <w:color w:val="000000"/>
                <w:sz w:val="24"/>
                <w:szCs w:val="24"/>
                <w:vertAlign w:val="superscript"/>
              </w:rPr>
              <w:t>3,4</w:t>
            </w:r>
          </w:p>
        </w:tc>
        <w:tc>
          <w:tcPr>
            <w:tcW w:w="4413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35C71">
              <w:rPr>
                <w:b/>
                <w:color w:val="000000"/>
                <w:sz w:val="24"/>
                <w:szCs w:val="24"/>
              </w:rPr>
              <w:t>Дополнительные медицинские</w:t>
            </w:r>
          </w:p>
          <w:p w:rsidR="00035C71" w:rsidRPr="00035C71" w:rsidRDefault="00035C71" w:rsidP="00035C71">
            <w:pPr>
              <w:pStyle w:val="af1"/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35C71">
              <w:rPr>
                <w:b/>
                <w:color w:val="000000"/>
                <w:sz w:val="24"/>
                <w:szCs w:val="24"/>
              </w:rPr>
              <w:t>противопоказания</w:t>
            </w:r>
            <w:r w:rsidRPr="00035C71">
              <w:rPr>
                <w:rStyle w:val="afa"/>
                <w:b/>
                <w:color w:val="000000"/>
                <w:sz w:val="24"/>
                <w:szCs w:val="24"/>
              </w:rPr>
              <w:endnoteReference w:id="6"/>
            </w:r>
          </w:p>
        </w:tc>
      </w:tr>
      <w:tr w:rsidR="00035C71" w:rsidRPr="00035C71" w:rsidTr="008409F7">
        <w:tc>
          <w:tcPr>
            <w:tcW w:w="15048" w:type="dxa"/>
            <w:gridSpan w:val="6"/>
          </w:tcPr>
          <w:p w:rsidR="00035C71" w:rsidRPr="00035C71" w:rsidRDefault="00035C71" w:rsidP="00035C71">
            <w:pPr>
              <w:pStyle w:val="af1"/>
              <w:widowControl w:val="0"/>
              <w:numPr>
                <w:ilvl w:val="0"/>
                <w:numId w:val="4"/>
              </w:num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5C71">
              <w:rPr>
                <w:b/>
                <w:bCs/>
                <w:color w:val="000000"/>
                <w:sz w:val="24"/>
                <w:szCs w:val="24"/>
              </w:rPr>
              <w:t>Химические факторы</w:t>
            </w:r>
          </w:p>
        </w:tc>
      </w:tr>
      <w:tr w:rsidR="00035C71" w:rsidRPr="00035C71" w:rsidTr="008409F7">
        <w:tc>
          <w:tcPr>
            <w:tcW w:w="15048" w:type="dxa"/>
            <w:gridSpan w:val="6"/>
          </w:tcPr>
          <w:p w:rsidR="00035C71" w:rsidRPr="00035C71" w:rsidRDefault="00035C71" w:rsidP="00035C71">
            <w:pPr>
              <w:pStyle w:val="af1"/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35C71">
              <w:rPr>
                <w:bCs/>
                <w:color w:val="000000"/>
                <w:sz w:val="24"/>
                <w:szCs w:val="24"/>
              </w:rPr>
              <w:t>1.1 Химические вещества, обладающие выраженными особенностями действия на организм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Аллергены, «А»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*Аллерголог</w:t>
            </w:r>
          </w:p>
        </w:tc>
        <w:tc>
          <w:tcPr>
            <w:tcW w:w="2700" w:type="dxa"/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*Специфическая аллергодиагностика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Спирометрия с бронходилятационной пробой*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6"/>
              <w:widowControl w:val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Аллергические заболевания различных органов и систем.</w:t>
            </w:r>
          </w:p>
          <w:p w:rsidR="00035C71" w:rsidRPr="00035C71" w:rsidRDefault="00035C71" w:rsidP="00035C71">
            <w:pPr>
              <w:pStyle w:val="af6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Канцерогены, «К»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*Онколог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*Уролог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035C71">
              <w:rPr>
                <w:color w:val="000000"/>
                <w:spacing w:val="-1"/>
                <w:sz w:val="24"/>
                <w:szCs w:val="24"/>
              </w:rPr>
              <w:t>*УЗ</w:t>
            </w:r>
            <w:r w:rsidRPr="00035C71">
              <w:rPr>
                <w:color w:val="000000"/>
                <w:sz w:val="24"/>
                <w:szCs w:val="24"/>
              </w:rPr>
              <w:t xml:space="preserve">И  органов-мишеней 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Рентгенография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грудной клетки в двух проекциях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aps/>
                <w:color w:val="000000"/>
                <w:sz w:val="24"/>
                <w:szCs w:val="24"/>
              </w:rPr>
              <w:lastRenderedPageBreak/>
              <w:t>д</w:t>
            </w:r>
            <w:r w:rsidRPr="00035C71">
              <w:rPr>
                <w:color w:val="000000"/>
                <w:sz w:val="24"/>
                <w:szCs w:val="24"/>
              </w:rPr>
              <w:t xml:space="preserve">оброкачественные новообразования любой локализации, склонные к перерождению. </w:t>
            </w: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вещества, оказывающие вредное воздействие на репродуктивную функцию, «Р»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Хирург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*Уролог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*Эндокринолог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*Онколог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УЗИ органов малого таза</w:t>
            </w:r>
          </w:p>
        </w:tc>
        <w:tc>
          <w:tcPr>
            <w:tcW w:w="4413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Дисплазия и лейкоплакия шейки матки.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b/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35C71" w:rsidRPr="00035C71" w:rsidTr="008409F7">
        <w:tc>
          <w:tcPr>
            <w:tcW w:w="1188" w:type="dxa"/>
            <w:tcBorders>
              <w:right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035C71">
              <w:rPr>
                <w:bCs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Аэрозоли преимущественно фиброгенного</w:t>
            </w:r>
            <w:r w:rsidRPr="0003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Ф</w:t>
            </w:r>
            <w:r w:rsidRPr="0003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смешанного типа действия, включая: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framePr w:w="739" w:h="557" w:hRule="exact" w:hSpace="38" w:vSpace="58" w:wrap="auto" w:vAnchor="text" w:hAnchor="text" w:x="3947" w:y="59"/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  <w:tcBorders>
              <w:left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1.1.4.1.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Кремний диоксид кристаллический (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а-кварц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а-кристобалит, а-тридимит) </w:t>
            </w:r>
            <w:r w:rsidRPr="00035C71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ФКА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*Онколог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Рентгенография грудной клетки в двух проекциях 1 раз в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*количественное содержание а1-антитрипсин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Искривления носовой перегородки с нарушением функции носового дыхания.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b/>
                <w:strike/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Аллергические заболевания органов дыхания. 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Хронические рецидивирующие заболевания кожи с частотой обострения 4 и более раз за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календарный год.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1.1.4.2.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Кремнийсодержащие 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аэро-золи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- с содержанием кристаллического диоксида кремния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К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ФА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*Онколог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*количественное содержание а1-антитрипсин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Аллергические заболевания органов дыхания. 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1.1.4.3.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Силикатсодержащие пыли, силикаты, алюмосиликаты, в  том числе: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035C71" w:rsidRPr="00035C71" w:rsidRDefault="00035C71" w:rsidP="00035C71">
            <w:pPr>
              <w:framePr w:w="739" w:h="557" w:hRule="exact" w:hSpace="38" w:vSpace="58" w:wrap="auto" w:vAnchor="text" w:hAnchor="text" w:x="3947" w:y="59"/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  <w:tcBorders>
              <w:left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1.1.4.3.1.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Асбесты природные (хризотил, тремолит), смешанные асбестопород-ные пыли, асбестоцемент, асбестобакелит, асбесто-резина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ФК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Оториноларинголог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*Онколог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*специфическая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аллергодиагностика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Гиперпластический ларингит.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Хронические заболевания бронхолегочной системы с частотой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обострения 2 и более раз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Аллергические заболевания органов дыхания. 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Доброкачественные новообразования любой локализации, склонные к перерождению.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1.1.4.3.2.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Глина, шамот, бокситы, нефелиновые сиениты, дистенсиллиманиты, оли-вин, апатиты, слюды, дуниты, известняки, бариты, инфузорная земля, туфы, пемзы перлит, форстерит; стекловолокно, стеклянная и минеральная вата, пыль стекла и стеклянных строительных материалов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ФА</w:t>
            </w:r>
            <w:proofErr w:type="gramEnd"/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*количественное содержание а1-антитрипсин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органов дыхания.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1.1.4.3.3.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Цемент, ферромагнезит,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аэрозоли 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железорудных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полиметаллических кон-центратов, металлур-гических агломератов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ФА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2 года 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*Онколог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2 года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*количественное содержание а1-антитрипсин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*биомикроскопия переднего отрезка глаза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 xml:space="preserve">Тотальные дистрофические 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любой локазизации.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1.1.4.4.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Аэрозоли металлов (железо, алюминий) и их сплавов, образовавшиеся в процессе сухой шлифовки, получения металлических порошков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ФА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*Онколог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*количественное содержание а1-антитрипсин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*биомикроскопия переднего отрезка глаза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Аллергические заболевания органов дыхания. 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Хронические рецидивирующие заболевания кожи с частотой обострения 4 и более раз за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календарный год.</w:t>
            </w: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1.1.4.5. 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Аэрозоли абразивные и абразивсодержащие (электрокорундов, карбида бора, альбора, карбида кремния), в т.ч. с примесью связующих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Ф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2 года.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413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35C71" w:rsidRPr="00035C71" w:rsidTr="008409F7">
        <w:tc>
          <w:tcPr>
            <w:tcW w:w="1188" w:type="dxa"/>
            <w:tcBorders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1.1.4.6.</w:t>
            </w: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Углерода пыли, в том числе: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framePr w:w="739" w:h="557" w:hRule="exact" w:hSpace="38" w:vSpace="58" w:wrap="auto" w:vAnchor="text" w:hAnchor="text" w:x="3947" w:y="59"/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  <w:tcBorders>
              <w:left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1.1.4.6.1.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Антрацит и другие ископаемые угли и углеродные пыли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Ф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*Онколог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*количественное содержание а1-антитрипсин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*специфическая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аллергодиагностика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Тотальные дистрофические 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Аллергические заболевания органов дыхания при работе с аэрозолями,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обладающими аллергенным действием.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Доброкачественные новообразования любой локализации, склонные к перерождению.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.Хронические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1.1.4.6.2.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Алмазы природные, искусственные, 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металлизи-рованные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Ф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*Онколог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*количественное содержание а1-антитрипсин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  <w:p w:rsidR="00035C71" w:rsidRPr="00035C71" w:rsidRDefault="00035C71" w:rsidP="00035C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Доброкачественные новообразования, склонные к перерождению.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 4 и более раз за календарный год.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1.1.4.6.3.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Коксы – каменноугольный, пековый, нефтяной,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сланцевый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ФК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*Онколог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Рентгенография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*количественное содержание α1-антитрипсин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Тотальные дистрофические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Искривления носовой перегородки, препятствующие носовому дыханию.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Хронический гипрепластический ларингит.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Доброкачественные новообразования любой локализации, склонные к перерождению.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1.1.4.6.4.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Сажи черные промышленные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ФК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*Онколог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*количественное содержание α1-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антитрипсин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Тотальные дистрофические 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Аллергические заболевания органов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дыхания при работе с аэрозолями, обладающими аллергенным действием.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Доброкачественные новообразования любой локализации, склонные к перерождению.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1.1.4.7.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Руды полиметаллические и содержащие цветные и редкие металлы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Дерматовенеролог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пульсоксиметрия*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Гиперпластический ларингит.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Аллергические заболевания различных органов и систем при работе с аэрозолями, обладающими аллергенным действием. 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35C71" w:rsidRPr="00035C71" w:rsidTr="008409F7">
        <w:tc>
          <w:tcPr>
            <w:tcW w:w="1188" w:type="dxa"/>
            <w:tcBorders>
              <w:bottom w:val="nil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1.1.4.8.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Сварочные аэрозоли, в том числе: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413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442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1.1.4.8.1.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содержащие марганец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vertAlign w:val="superscript"/>
              </w:rPr>
              <w:t>а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(20% и более), никель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ак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хром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АК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соединения фтора, бериллий</w:t>
            </w:r>
            <w:r w:rsidRPr="00035C71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vertAlign w:val="superscript"/>
              </w:rPr>
              <w:t>р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</w:t>
            </w:r>
            <w:r w:rsidRPr="00035C71"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свинец и прочие, в т.ч. в сочетании с газовыми компонентами (озон, оксид азота и углерода)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Ф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КА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*Онколог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*количественное содержание а1-антитрипсин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*биомикроскопия переднего отрезка глаза.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наличии свинца в аэрозоле: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АЛК, КП мочи,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пульсоксиметрия*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Эрозия и язва носовой перегородки.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Полинейропатии.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1.1.4.8.2.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содержащие менее 20%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марганца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углерода)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ФКА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2 года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*Онколог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*количественное содержание а1-антитрипсина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пульсоксиметрия*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35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413" w:type="dxa"/>
            <w:tcBorders>
              <w:top w:val="single" w:sz="4" w:space="0" w:color="auto"/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Дисплазия и лейкоплакия шейки матки.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Новообразования злокачественные молочных желез, женских и мужских половых органов.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 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Полинейропатии.</w:t>
            </w:r>
          </w:p>
        </w:tc>
      </w:tr>
      <w:tr w:rsidR="00035C71" w:rsidRPr="00035C71" w:rsidTr="008409F7">
        <w:tc>
          <w:tcPr>
            <w:tcW w:w="15048" w:type="dxa"/>
            <w:gridSpan w:val="6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ind w:left="108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1.2 Вещества и соединения, объединенные химической структурой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Азота неорганические соединения (аммиак,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азотная кислота и прочие)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Дерматовенеролог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метгемоглобин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*базофильная зернистость эритроцитов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*билирубин,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рентгенография грудной клетки в двух проекциях (1 раз в 2 года</w:t>
            </w:r>
            <w:proofErr w:type="gramEnd"/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Тотальные дистрофические изменения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 xml:space="preserve"> Гиперпластический ларингит.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Метгемоглобинемия.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FF0000"/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Искривления носовой перегородки, препятствующие носовому дыхания.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1.2.2.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Альдегиды алифатические (предельные и непредельные) и ароматические (формальдегид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акр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ацетальдегид, акролеин, бензальдегид, фталевый альдегид и прочие)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Оториноларинголог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Офтальмолог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Невролог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*Уролог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*Онколог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Ретикулоциты,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*Базофильная зернистость эритроцитов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рентгенография грудной клетки в двух проекциях 1 раз в 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биомикроскопия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изменения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органов дыхания, переднего отрезка глаза и кожи.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 xml:space="preserve">Искривления носовой перегородки, </w:t>
            </w:r>
            <w:r w:rsidRPr="00035C71">
              <w:rPr>
                <w:color w:val="auto"/>
                <w:sz w:val="24"/>
                <w:szCs w:val="24"/>
              </w:rPr>
              <w:lastRenderedPageBreak/>
              <w:t>препятствующие носовому дыхания.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1.2.3.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Альдегидов и кетонов галогенопроизводные (хлорбензальдегид, фтор-ацетон, хлорацетофенон и прочие)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Дерматовенеролог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Невролог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кожи.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изменения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переднего отрезка глаза.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  <w:u w:val="single"/>
              </w:rPr>
            </w:pPr>
            <w:r w:rsidRPr="00035C71">
              <w:rPr>
                <w:color w:val="auto"/>
                <w:sz w:val="24"/>
                <w:szCs w:val="24"/>
              </w:rPr>
              <w:t>Хронические гепатиты с частотой обострения 2 и более раза в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различных органов и систем.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Искривления носовой перегородки, препятствующие носовому дыхания.</w:t>
            </w: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Алюминий и его соединения, в том числе: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442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1.2.4.1.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Алюминий, его сплавы и неорганические соединения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ф</w:t>
            </w: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,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корунд белый, 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Оториноларинголог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*рентгенография длинных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трубчатых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костей 1 раз в 4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*базофильная зернистость эритроцитов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пульсоксиметрия*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Гиперпластический ларингит.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Хронические заболевания бронхолегочной системы с частотой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обострения 2 и более раз за календарный год.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1.2.4.2.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Алюмоплатиновые катализаторы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proofErr w:type="gramEnd"/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Рентгенография грудной клетки в двух проекциях 1 раз в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 xml:space="preserve"> 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*базофильная зернистость эритроцитов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биомикроскопия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*пульсоксиметрия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переднего отрезка глаза.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Хронические рецидивирующие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заболевания кожи с частотой обострения 4 раза и более за календарный год.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1.2.5.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Амины, амиды органических кислот, анилиды и прочие производные: NN-диметилформамид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NN-диметилацетамид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капролактам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прочие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Дерматовенеролог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Невролог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*Уролог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рентгенография грудной клетки в двух проекциях 1 раз в 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изменения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верхних дыхательных путей и переднего отрезка глаза</w:t>
            </w:r>
            <w:r w:rsidRPr="00035C71">
              <w:rPr>
                <w:b/>
                <w:color w:val="000000"/>
                <w:sz w:val="24"/>
                <w:szCs w:val="24"/>
              </w:rPr>
              <w:t>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1.2.6.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Бериллий и его соединения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кР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Хирург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*Уролог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*Онколог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Рентгенография грудной клетки в двух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*базофильная зернистость эритроцитов *билирубин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*количественное содержание а1-антитрипсина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биомикроскопия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*УЗИ внутренних органов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*пульсоксиметрия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Аллергические заболевания различных органов и систем.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Хронические заболевания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бронхолегочной системы с частотой обострения 2 и более раз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Тотальные дистрофические изменения верхних дыхательных путей. 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rPr>
                <w:b/>
                <w:strike/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Гиперпластический ларингит.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Дисплазия и лейкоплакия шейки матки.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1.2.7.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  и его соединения, в то числе: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rPr>
          <w:trHeight w:val="1175"/>
        </w:trPr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1.2.7.1.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тетра</w:t>
            </w: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б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оркарбид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Ф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б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орнитрид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ф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тетра</w:t>
            </w: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б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 трисилицидид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Ф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борная кислота и прочие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Рентгенография грудной клетки в двух проекциях 1 раз в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Искривления носовой перегородки, препятствующие носовому дыхания.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1.2.7.2.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Бороводороды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Офтальмолог</w:t>
            </w:r>
          </w:p>
        </w:tc>
        <w:tc>
          <w:tcPr>
            <w:tcW w:w="2700" w:type="dxa"/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Спирометрия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Искривления носовой перегородки, препятствующие носовому дыхания.</w:t>
            </w: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1.2.8.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116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Галогены, в том числе: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93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1.2.8.1.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хлор, бром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йод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соединения с водородом, оксиды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pacing w:val="1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Спирометрия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</w:t>
            </w:r>
            <w:r w:rsidRPr="00035C71">
              <w:rPr>
                <w:color w:val="000000"/>
                <w:spacing w:val="-1"/>
                <w:sz w:val="24"/>
                <w:szCs w:val="24"/>
              </w:rPr>
              <w:t>биомикроскопия переднего отрезка глаза.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заболевания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2 и более раз за</w:t>
            </w:r>
            <w:r w:rsidRPr="00035C71">
              <w:rPr>
                <w:color w:val="000000"/>
              </w:rPr>
              <w:t xml:space="preserve"> </w:t>
            </w:r>
            <w:r w:rsidRPr="00035C71">
              <w:rPr>
                <w:color w:val="000000"/>
                <w:sz w:val="24"/>
                <w:szCs w:val="24"/>
              </w:rPr>
              <w:t>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Хронические рецидивирующие заболевания кожи с частотой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переднего отрезка глаза.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1.2.8.2.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 и его соединения: аммоний фторид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барий дифторид </w:t>
            </w:r>
            <w:proofErr w:type="gramStart"/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proofErr w:type="gramEnd"/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гидрофторид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калий фторид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литий фторид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натрий фторид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криолит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олово фторид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Хирург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Офтальмолог 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*Ортопед (по показаниям)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*Стоматолог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*Уролог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b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color w:val="000000"/>
                <w:spacing w:val="-1"/>
                <w:sz w:val="24"/>
                <w:szCs w:val="24"/>
              </w:rPr>
              <w:t xml:space="preserve">Рентгенография грудной клетки в двух проекциях 1 раз в </w:t>
            </w:r>
            <w:r w:rsidRPr="00035C71">
              <w:rPr>
                <w:color w:val="000000"/>
                <w:spacing w:val="-1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color w:val="000000"/>
                <w:spacing w:val="-1"/>
                <w:sz w:val="24"/>
                <w:szCs w:val="24"/>
              </w:rPr>
              <w:t xml:space="preserve">Рентгенография длинных трубчатых костей 1 раз в </w:t>
            </w:r>
            <w:r w:rsidRPr="00035C71">
              <w:rPr>
                <w:color w:val="000000"/>
                <w:sz w:val="24"/>
                <w:szCs w:val="24"/>
              </w:rPr>
              <w:t>2 года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*остео</w:t>
            </w:r>
            <w:r w:rsidRPr="00035C71">
              <w:rPr>
                <w:color w:val="000000"/>
                <w:spacing w:val="-1"/>
                <w:sz w:val="24"/>
                <w:szCs w:val="24"/>
              </w:rPr>
              <w:t>денситометрия длинных трубчатых костей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*билирубин, АЛТ, АСТ</w:t>
            </w:r>
            <w:proofErr w:type="gramStart"/>
            <w:r w:rsidRPr="00035C71">
              <w:rPr>
                <w:color w:val="000000"/>
                <w:sz w:val="24"/>
                <w:szCs w:val="24"/>
              </w:rPr>
              <w:t>,Щ</w:t>
            </w:r>
            <w:proofErr w:type="gramEnd"/>
            <w:r w:rsidRPr="00035C71">
              <w:rPr>
                <w:color w:val="000000"/>
                <w:sz w:val="24"/>
                <w:szCs w:val="24"/>
              </w:rPr>
              <w:t>Ф *</w:t>
            </w:r>
            <w:r w:rsidRPr="00035C71">
              <w:rPr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*определение фтора в моче</w:t>
            </w:r>
          </w:p>
        </w:tc>
        <w:tc>
          <w:tcPr>
            <w:tcW w:w="4413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изменения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Гиперпластический ларингит.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Эрозия слизистой оболочки полости носа.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опорно-двигательного аппарата с нарушением костной структуры (остеоартрозы, остеохондроз</w:t>
            </w:r>
            <w:proofErr w:type="gramStart"/>
            <w:r w:rsidRPr="00035C71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035C71">
              <w:rPr>
                <w:color w:val="000000"/>
                <w:sz w:val="24"/>
                <w:szCs w:val="24"/>
              </w:rPr>
              <w:t>стеопороз, остеосклероз, остеохондропатии, остемаляция и другие).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переднего отрезка глаза.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Дисплазия и лейкоплакия шейки матки. 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1.2.9.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Карбонилдихлорид (фосген)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*Невролог 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*Офтальмолог 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pacing w:val="-1"/>
                <w:sz w:val="24"/>
                <w:szCs w:val="24"/>
              </w:rPr>
              <w:t>Рентгенография грудной клетки в двух проекциях 1 раз в 2 года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Билирубин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  <w:lang w:val="en-US"/>
              </w:rPr>
              <w:t>ACT</w:t>
            </w:r>
            <w:r w:rsidRPr="00035C71">
              <w:rPr>
                <w:color w:val="000000"/>
                <w:sz w:val="24"/>
                <w:szCs w:val="24"/>
              </w:rPr>
              <w:t xml:space="preserve"> 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pacing w:val="1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АЛТ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*ретикулоциты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*базофильная зернистость эритроцитов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*биомикроскопия переднего отрезка глаза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Хронические заболевания бронхолегочной системы с частотой обострения 2 раза и более за календарный год. 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изменения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1.2.10.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Гидразин и его производные: фенилгидра-зин гидрохлорид, борингидразин, диметил-гидразин (гептил)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gramStart"/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</w:t>
            </w:r>
            <w:proofErr w:type="gramEnd"/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Невролог 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*Онколог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Метгемоглобин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Тельца Гейнца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*АЛТ, АСТ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*билирубин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*время кровотечения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*УЗИ органов брюшной полости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Хронические заболевания гепатобилиарной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Снижение гемоглобина менее 130 г/л у мужчин, и менее 120 г/л у женщин.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Выраженные расстройства вегетативной (автономной) нервной системы.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1.2.11.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д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ибензодиоксины полихло-рированные</w:t>
            </w: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(ПХДД)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 xml:space="preserve"> к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дибензофураны полихло-рированны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ДБФ), дифе-нилы (ДФ)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 xml:space="preserve"> к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Оториноларинголог 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*Уролог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*Онколог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*базофильная зернистость эритроцитов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*билирубин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*АЛТ, АСТ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*УЗИ органов брюшной полости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*ЭНМГ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*ЭЭГ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гепатобилиарной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Выраженные расстройства вегетативной (автономной) нервной системы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FF0000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1.2.12.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Кадмий и его соединения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кадмий ртуть теллур (твердый раствор)</w:t>
            </w: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октадеканоат кадмия</w:t>
            </w:r>
            <w:proofErr w:type="gramStart"/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</w:t>
            </w:r>
            <w:proofErr w:type="gramEnd"/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Хирург 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*Стоматолог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*Уролог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*Онколог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*рентгенография длинных трубчатых костей после консультации специалистов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*билирубин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*АЛТ, АСТ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*мочевина, креатинин крови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*УЗИ почек и мочевыделительной системы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*пульсоксиметрия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Тотальные дистрофические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почек и мочевыделительной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Аллергические заболевания различных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органов и систем.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опорно-двигательного аппарата с поражением суставов, нарушением костной структуры (остеоартрозы, остеохондроз, остеопороз, остеосклероз</w:t>
            </w:r>
            <w:proofErr w:type="gramStart"/>
            <w:r w:rsidRPr="00035C71">
              <w:rPr>
                <w:color w:val="000000"/>
                <w:sz w:val="24"/>
                <w:szCs w:val="24"/>
              </w:rPr>
              <w:t>,о</w:t>
            </w:r>
            <w:proofErr w:type="gramEnd"/>
            <w:r w:rsidRPr="00035C71">
              <w:rPr>
                <w:color w:val="000000"/>
                <w:sz w:val="24"/>
                <w:szCs w:val="24"/>
              </w:rPr>
              <w:t>стеохондропатии,остеомаляции и другие).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1.2.13.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Карбонилы металлов: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 пентакарбонил, кобальт гидотетракарбонил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lastRenderedPageBreak/>
              <w:t>А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прочие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*Невролог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Рентгенография грудной клетки в двух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*пульсоксиметрия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Тотальные дистрофические и аллергические заболевания верхних дыхательных путей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Хронические заболевания органов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дыхания с частотой обострения 2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Кардиомиопатия (только для кобальта).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</w:tc>
      </w:tr>
      <w:tr w:rsidR="00035C71" w:rsidRPr="00035C71" w:rsidTr="008409F7">
        <w:tc>
          <w:tcPr>
            <w:tcW w:w="1188" w:type="dxa"/>
            <w:tcBorders>
              <w:bottom w:val="nil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1.2.14.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Кетоны, в том числе: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ind w:right="93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1.2.14.1.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Базофильная зернистость эритроцитов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413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1.2.14.2.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ропан-2-он </w:t>
            </w:r>
            <w:proofErr w:type="gramStart"/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(ацетон)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Хирург 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*Уролог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Базофильная зернистость эритроцитов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Время кровотечения</w:t>
            </w:r>
          </w:p>
        </w:tc>
        <w:tc>
          <w:tcPr>
            <w:tcW w:w="4413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Снижение гемоглобина менее 130 г/л у мужчин и менее 120 г/л у женщин.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 xml:space="preserve">Выраженные расстройства вегетативной (автономной) нервной системы. 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Дисплазия и лейкоплакия шейки матки.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1.2.15.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11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Кислоты органические: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11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синтетические жирные кислоты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 Офтальмолог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Биомикроскопия переднего отрезка глаза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переднего отрезка глаза.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1.2.16.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Бензол-1,3-дикарбоновая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(изофталевая) и бензол-1,4-дикарбоновая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(терефталевая) кислоты;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кислот органических ангидриды и соли: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1,5-диметил-5-(1-циклогексен-1-ил) барбитурат натрия </w:t>
            </w:r>
            <w:proofErr w:type="gramStart"/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proofErr w:type="gramEnd"/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Базофильная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зернистость эритроцитов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*биомикроскопия переднего отрезка глаза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Аллергические заболевания различных органов и систем.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Снижение гемоглобина менее 130 г/л у мужчин, и менее 120 г/л у женщин.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1.2.17.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Кобальт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ванадий, молибден, вольфрам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ф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тантал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ф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ниобий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ф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соединения и прочие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*пульсоксиметрия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различных органов и систем.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органов дыхания с частотой обострения 2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1.2.18.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Кремния органические соединения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(силаны): трихло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р(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хлорметил) силан</w:t>
            </w: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фенилтрихлорсилан</w:t>
            </w: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трихлорсилан</w:t>
            </w: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прочие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Дерматовенеролог 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*АСТ, АЛТ, билирубин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Гиперпластический ларингит.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Аллергические заболевания различных органов и систем.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1.2.19.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Марганец </w:t>
            </w:r>
            <w:proofErr w:type="gramStart"/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соединения: марганец карбонат гидрат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марганец нитрат гексагидрат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марганец сульфат пентагидрат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марганец трикарбо-нилциклопентадиен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прочие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Хирург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*Уролог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*Онколог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ЭНМГ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*ЭЭГ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различных органов и систем.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Дисплазия и лейкоплакия шейки матки. 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1.2.20.</w:t>
            </w:r>
          </w:p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Медь, золото, серебро и их соединения, в том числе: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1.2.20.1.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Медь и ее соединения,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>*Окулист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*АЛТ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*медь в крови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*пульсоксиметрия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*Биомикроскопия переднего отрезка глаза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Тотальные дистрофические 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гепатобилиарной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lastRenderedPageBreak/>
              <w:t>Искривления носовой перегородки, препятствующие носовому дыханию.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Нарушения обмена меди (гепатолентикулярная дегенерация).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1.2.20.2.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</w:t>
            </w:r>
            <w:proofErr w:type="gramStart"/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 xml:space="preserve"> А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его соединения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 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*АЛТ, АСТ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гепатобилиарной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1.2.20.3.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еребро </w:t>
            </w:r>
            <w:proofErr w:type="gramStart"/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proofErr w:type="gramEnd"/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его соединения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*Уролог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 xml:space="preserve">Искривления носовой перегородки, </w:t>
            </w:r>
            <w:r w:rsidRPr="00035C71">
              <w:rPr>
                <w:color w:val="auto"/>
                <w:sz w:val="24"/>
                <w:szCs w:val="24"/>
              </w:rPr>
              <w:lastRenderedPageBreak/>
              <w:t>препятствующие носовому дыханию.</w:t>
            </w: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1.2.21.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Металлы щелочные, 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щелочно-земельные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редкоземельные и их соединения, в том числе: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93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1.2.21.1.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натрий, калий, рубидий, цезий, цезиевая соль хлорированного бисдикар-бонилкобальта и прочие; </w:t>
            </w:r>
            <w:proofErr w:type="gramEnd"/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кальций, магний, стронций, барий, магнид меди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ф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магний додекаборид и прочие;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лантан, иттрий, скандий, церий и их соединения: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*Невролог 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*пульсоксиметрия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1.2.21.2.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ванадий, европий, иттрий, оксид фосфат (люминофор Л-43) </w:t>
            </w:r>
            <w:proofErr w:type="gramStart"/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proofErr w:type="gramEnd"/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*Уролог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*Невролог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*специфическая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аллергодиагностика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*пульсоксиметрия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 xml:space="preserve">Искривления носовой перегородки, </w:t>
            </w:r>
            <w:r w:rsidRPr="00035C71">
              <w:rPr>
                <w:color w:val="auto"/>
                <w:sz w:val="24"/>
                <w:szCs w:val="24"/>
              </w:rPr>
              <w:lastRenderedPageBreak/>
              <w:t>препятствующие носовому дыханию.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1.2.22.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Литий и его соединения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Офтальмоскопия глазного дна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*УЗИ щитовидной железы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зрительного нерва и сетчатки.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1.2.23.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Мышьяк и его неорганические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органические соединения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Дерматовенеролог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Оториноларинголог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*Уролог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*Онколог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Метгемоглобин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Тельца Гейнца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Билирубин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*УЗИ органов брюшной полости и почек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ind w:right="-14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Полинейропатии.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ind w:right="-14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Новообразования злокачественные и доброкачественные любой локализации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(даже в анамнезе).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Снижение гемоглобина менее 130 г/л у мужчин, и менее 120 г/л у женщин.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1.2.24.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Никель и его соединения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 xml:space="preserve"> аК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гептаникель гексасуль-фид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</w:t>
            </w:r>
            <w:proofErr w:type="gramStart"/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>,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икель тетракарбо-нил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кр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никель хром гексагидрофосфат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</w:rPr>
              <w:t xml:space="preserve">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никеля соли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*Онколог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*Уролог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*УЗИ внутренних органов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Гиперпластический ларингит.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proofErr w:type="gramStart"/>
            <w:r w:rsidRPr="00035C71">
              <w:rPr>
                <w:color w:val="000000"/>
                <w:sz w:val="24"/>
                <w:szCs w:val="24"/>
              </w:rPr>
              <w:t>Заболевания</w:t>
            </w:r>
            <w:proofErr w:type="gramEnd"/>
            <w:r w:rsidRPr="00035C71">
              <w:rPr>
                <w:color w:val="000000"/>
                <w:sz w:val="24"/>
                <w:szCs w:val="24"/>
              </w:rPr>
              <w:t xml:space="preserve">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Аллергические заболевания различных органов и систем.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Новообразования злокачественные и доброкачественные любой локализации (даже в анамнезе).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1.2.25.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Озон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*Невролог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бронхо-легочной системы с частотой обострения 2 раза и более за календарный год.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1.2.26.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о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ксиды органические и перекиси: эпоксиэтан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(этилена оксид), 1,2-эпоксипропан (пропилена окись), (хлорметил) оксиран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(эпихлоргидрин)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Оториноларинголог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*Уролог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*Онколог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*билирубин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*АЛТ, АСТ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*УЗИ внутренних органов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 xml:space="preserve">Выраженные расстройства вегетативной (автономной) нервной системы. 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1.2.27.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Олово и его соединения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*Невролог</w:t>
            </w:r>
          </w:p>
        </w:tc>
        <w:tc>
          <w:tcPr>
            <w:tcW w:w="2700" w:type="dxa"/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 и кожи.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1.2.28.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Платиновые металлы и их соединения: рутений, родий, палладий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</w:t>
            </w:r>
            <w:proofErr w:type="gramEnd"/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</w:t>
            </w: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ммоний дихлорпалла-дий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осмий, иридий, платина, ди</w:t>
            </w: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ммоний гексахлорплатинат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 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рентгенография грудной клетки в двух проекциях  1 раз в 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Заболевания переднего отрезка глаза дистрофического и аллергического характера.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1.2.29.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Ртуть </w:t>
            </w:r>
            <w:proofErr w:type="gramStart"/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proofErr w:type="gramEnd"/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ее соединения: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ртуть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*Уролог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Ртуть в моче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*психологическое тестирование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*ЭЭГ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*биомикроскопия переднего отрезка и хрусталика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*тонометрия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*периметрия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Хронические заболевания центральной и периферической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ind w:right="-14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 Болезни зубов и челюстей (хронический гингивит, стоматит,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пародонтит).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Катаракта.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Глаукома.</w:t>
            </w: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1.2.30.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Свинец, в том числе: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93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1.2.30.1.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свинец и его неорганичес-кие соединения </w:t>
            </w:r>
            <w:proofErr w:type="gramStart"/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proofErr w:type="gramEnd"/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Невролог</w:t>
            </w:r>
          </w:p>
          <w:p w:rsidR="00035C71" w:rsidRPr="00035C71" w:rsidRDefault="00035C71" w:rsidP="00035C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*Офтальмолог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*Стоматолог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*Уролог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Базофильная зернистость эритроцитов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 или КП в моче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>*свинец в крови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*офтальмоскопия глазного дна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*ЭНМГ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*ЭЭГ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Содержание гемоглобина менее 130 г/л у мужчин и менее 120 г/л у женщин.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ind w:right="93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ind w:right="93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Полинейропатии.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ind w:right="93"/>
              <w:rPr>
                <w:b/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печени.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ind w:right="93"/>
              <w:rPr>
                <w:b/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Нейросенсорная тугоухость.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nil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1.2.30.2.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свинца органические соединения: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тетраэтилсвинец, 1,4-дигидрооксибензол свинец аддукт и прочие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*Офтальмолог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*Стоматолог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lastRenderedPageBreak/>
              <w:t>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Базофильная зернистость эритроцитов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*офтальмоскопия глазного дна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*ЭНМГ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*ЭЭГ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tabs>
                <w:tab w:val="left" w:pos="4658"/>
              </w:tabs>
              <w:ind w:right="93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 xml:space="preserve">Выраженные расстройства вегетативной (автономной) нервной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системы.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  <w:tab w:val="left" w:pos="4658"/>
              </w:tabs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Полинейропатии.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Содержание гемоглобина менее 130 г/л у мужчин и менее 120 г/л у женщин.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  <w:tab w:val="left" w:pos="4658"/>
              </w:tabs>
              <w:ind w:right="93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Хронические заболевания центральной и периферической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ind w:right="93"/>
              <w:rPr>
                <w:b/>
                <w:color w:val="auto"/>
                <w:sz w:val="24"/>
                <w:szCs w:val="24"/>
                <w:u w:val="single"/>
              </w:rPr>
            </w:pPr>
            <w:r w:rsidRPr="00035C71">
              <w:rPr>
                <w:color w:val="auto"/>
                <w:sz w:val="24"/>
                <w:szCs w:val="24"/>
              </w:rPr>
              <w:t>Хронические заболевания печени.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  <w:tab w:val="left" w:pos="4658"/>
              </w:tabs>
              <w:ind w:right="93"/>
              <w:rPr>
                <w:color w:val="auto"/>
                <w:sz w:val="24"/>
                <w:szCs w:val="24"/>
              </w:rPr>
            </w:pP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1.2.31.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Селен, теллур и их соединения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 года 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Хроническая обструктивная болезнь легких с частотой обострения 2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  <w:tcBorders>
              <w:bottom w:val="nil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1.2.32.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118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 и ее соединения, в том числе: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220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93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1.2.32.1.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132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серы оксиды, кислоты;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*Аллерголог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рентгенография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грудной клетки в двух проекциях 1 раз в 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1.2.32.2.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118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дигидросульфид (сероводород)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118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дигидросульфид (сероводород) смесь с углеводородами С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1-5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220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220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220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220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2 раза и более 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Хронические рецидивирующие заболевания кожи с частотой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Полинейропатии.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1.2.32.3.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118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углерод дисульфид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(сероуглерод)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220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220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220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220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220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220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*Уролог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220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Психологическое тестирование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ЭЭГ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*ЭНМГ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tabs>
                <w:tab w:val="left" w:pos="4658"/>
              </w:tabs>
              <w:ind w:right="93"/>
              <w:rPr>
                <w:color w:val="000000"/>
                <w:sz w:val="24"/>
                <w:szCs w:val="24"/>
              </w:rPr>
            </w:pPr>
            <w:proofErr w:type="gramStart"/>
            <w:r w:rsidRPr="00035C71">
              <w:rPr>
                <w:color w:val="000000"/>
                <w:sz w:val="24"/>
                <w:szCs w:val="24"/>
              </w:rPr>
              <w:t>Заболевания</w:t>
            </w:r>
            <w:proofErr w:type="gramEnd"/>
            <w:r w:rsidRPr="00035C71">
              <w:rPr>
                <w:color w:val="000000"/>
                <w:sz w:val="24"/>
                <w:szCs w:val="24"/>
              </w:rPr>
              <w:t xml:space="preserve">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58"/>
              </w:tabs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Полинейропатии.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58"/>
              </w:tabs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Невротические, связанные со стрессом и соматоформные расстройства. 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58"/>
              </w:tabs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Выраженные расстройства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58"/>
              </w:tabs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 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1.2.32.4.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118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тиолы (меркаптаны): метантиол (метилмеркап-тан), этантиол (этилмеркаптан) и прочие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220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220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220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220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Гиперпластический ларингит.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1.2.32.5.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118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триметилтиопероксидикарбондиамид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(тиурам Д)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220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220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220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2203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илирубин, АЛТ, АСТ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 и кожи.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Гиперпластический ларингит.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</w:tc>
      </w:tr>
      <w:tr w:rsidR="00035C71" w:rsidRPr="00035C71" w:rsidTr="008409F7">
        <w:tc>
          <w:tcPr>
            <w:tcW w:w="1188" w:type="dxa"/>
            <w:tcBorders>
              <w:bottom w:val="nil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1.2.33.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118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Спирты, в том числе: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1.2.33.1.</w:t>
            </w:r>
          </w:p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pStyle w:val="af1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1315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алифатические одно- и многоатомные, ароматичес-кие и их производные:, этанол, бутан-1-ол, бутан-2-ол, бутанол, пропан-1-ол, пропан-2-ол, 2-(</w:t>
            </w: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роп-2-енокси) этанол, 2-этоксиэтанол </w:t>
            </w:r>
            <w:proofErr w:type="gramStart"/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бензилкарбинол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этан-1,2-диол (этиленгликоль), пропан-2-диол (пропиленгликоль) и прочие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Офтальмолог 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*Оториноларинголог 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*офтальмоскопия глазного дна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психологическое тестирование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ЭЭГ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*ЭНМГ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Полинейропатии.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b/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jc w:val="left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1.2.33.2.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118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метанол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*Оториноларинголог</w:t>
            </w: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Офтальмоскопия глазного дна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>Поля зрения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>Острота зрения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Психологическое тестирование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ЭЭГ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*ЭНМГ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Полинейропатии.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Заболевания зрительного нерва и сетчатки. 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1.2.34.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Сурьма </w:t>
            </w:r>
            <w:proofErr w:type="gramStart"/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ее соединения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*Уролог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путей, кожи.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Гиперпластический ларингит.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</w:tc>
      </w:tr>
      <w:tr w:rsidR="00035C71" w:rsidRPr="00035C71" w:rsidTr="008409F7">
        <w:trPr>
          <w:trHeight w:val="888"/>
        </w:trPr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1.2.35.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Таллий, индий, галлий и их соединения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Базофильная 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зернис-тость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эритроцитов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*р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ентгенография грудной клетки в двух проекциях 1 раз в 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*билирубин,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*ГГТП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ЭЭГ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*ЭНМГ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413" w:type="dxa"/>
            <w:vAlign w:val="center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Полинейропатии.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Хронические рецидивирующие заболевания кожи и ее придатков с частотой обострения 4 раза и более за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1.2.36.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Титан, цирконий, гафний, германий и их соединения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ind w:right="-14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1.2.37.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Углерод оксид </w:t>
            </w:r>
            <w:proofErr w:type="gramStart"/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proofErr w:type="gramEnd"/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*Уролог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Карбоксигемоглобин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  <w:vAlign w:val="center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периферической нервной системы.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1.2.38.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Углеводороды ароматичес-кие: бензол </w:t>
            </w:r>
            <w:proofErr w:type="gramStart"/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КР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его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производные: (толуол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ксилол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стирол и прочие)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Дерматовенеролог 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 xml:space="preserve">*Оториноларинголог 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*Уролог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*Онколог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Эритроциты 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базофильной зернистостью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билирубин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АЛТ, АСТ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*ГГТП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Психологическое тестирование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ЭЭГ, *ЭНМГ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*биомикроскопия сред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*УЗИ внутренних органов </w:t>
            </w:r>
          </w:p>
          <w:p w:rsidR="00035C71" w:rsidRPr="00035C71" w:rsidRDefault="00035C71" w:rsidP="00035C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На работу, связанную с производством бензола, женщины не допускаются.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Содержание гемоглобина менее 130 г/л у мужчин и менее 120 г/л у женщин; лейкоцитов менее 4,5 х 10</w:t>
            </w:r>
            <w:r w:rsidRPr="00035C71">
              <w:rPr>
                <w:color w:val="000000"/>
                <w:sz w:val="24"/>
                <w:szCs w:val="24"/>
                <w:vertAlign w:val="superscript"/>
              </w:rPr>
              <w:t>9</w:t>
            </w:r>
            <w:r w:rsidRPr="00035C71">
              <w:rPr>
                <w:color w:val="000000"/>
                <w:sz w:val="24"/>
                <w:szCs w:val="24"/>
              </w:rPr>
              <w:t xml:space="preserve"> в/л, тромбоцитов менее 180000.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Полинейропатии.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93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Доброкачественные новообразования половой сферы, склонные к перерождению (при работе с бензолом).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Нарушения менструальной функции, сопровождающиеся дисфункциональными маточными кровотечениями.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93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1.2.39.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Углеводородов ароматичес-ких амин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нитросоединения и их производные: аминобензол (анилин)</w:t>
            </w: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,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м-, п-толуидин,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метиламинобензол (метил-аланин), аминонитро-бензолы; нитрохлор-бензолы, нитро-, аминофенолы, 2-метил-1,3,5-тринитробензол (три-нитротолуол), диамино-бензолы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(фенилен-диамины),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 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Эритроциты с базофильной </w:t>
            </w:r>
            <w:r w:rsidRPr="00035C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зернистостью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Билирубин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*АЛТ, АСТ, ГГТП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*биомикроскопия сред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Содержание гемоглобина менее 130 г/л у мужчин и менее 120 г/л у женщин.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Катаракта (при работе с </w:t>
            </w:r>
            <w:proofErr w:type="gramStart"/>
            <w:r w:rsidRPr="00035C71">
              <w:rPr>
                <w:color w:val="000000"/>
                <w:sz w:val="24"/>
                <w:szCs w:val="24"/>
              </w:rPr>
              <w:t>нитропроизводными</w:t>
            </w:r>
            <w:proofErr w:type="gramEnd"/>
            <w:r w:rsidRPr="00035C71">
              <w:rPr>
                <w:color w:val="000000"/>
                <w:sz w:val="24"/>
                <w:szCs w:val="24"/>
              </w:rPr>
              <w:t xml:space="preserve"> толуола).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Заболевания гепатобилиарной системы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тяжелого течения часто рецидивирующие (более 2 раз за календарный год).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Полинейропатии.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Невротические, связанные со стрессом и соматоформные расстройства.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1.2.40.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Изоцианаты: 4-метилфенилен-1,3-диизоцианат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(толуилендиизоцианат), 3-метлфенилизоцианат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прочие)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Биомикроскопия сред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эритроциты с базофильной зернистостью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*пульсоксиметрия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Тотальные дистрофические и аллергические заболевания верхних дыхательных путей и кожи.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переднего отрезка глаза.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1.2.41.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1-амино-2-метибензол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(о-толуидин), бензидин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β-нафтиламин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</w:t>
            </w:r>
            <w:proofErr w:type="gramEnd"/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*Онколог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Рентгенография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*УЗИ почек и мочевыводящих путей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*цистоскопия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мочевыводящих путей и почек с частотой обострения 2 и более раз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Доброкачественные новообразования мочеполовой системы, склонные к перерождению.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1.2.42.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Углеводородов ароматичес-ких галогенопроизводные: хлорбензол, (хлорме-тил)бензол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(хлортолуол; бензилхлорид), бромбензол</w:t>
            </w:r>
            <w:proofErr w:type="gramStart"/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 xml:space="preserve"> а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трихлорбензол, трифтор-метилбензол, 1-гидрокси-2-хлорбензол, 1-гидрокси-4-хлорбензол, 1-гидрокси-2,4,6 трихлорбензол (хлорфенолы), 4-ди-хлорметилен-1,2,3,5,5-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гексахлорциклопент-1-ен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прочие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u w:val="single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грудной клетки в двух проекциях 1 раз в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u w:val="single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*билирубин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АЛТ, ГГТП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иомикроскопия переднего отрезка глаза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переднего отрезка глаза.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Содержание гемоглобина менее 130 г/л у мужчин и менее 120 г/л у женщин.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Выраженные расстройства вегетативной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1.2.43.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Углеводороды ароматические полициклические и их производные (нафталин, нафтолы, бен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з(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а)пирен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дибенз(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)антрацен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 xml:space="preserve"> К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антрацен, бензантрон, бенз(а)антрацен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фенантрен, 4-гидрокси-3-(3оксо-1-фенилбу-2Н-1-бензопиран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прочие)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*Уролог 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*Онколог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*базофильная зернистость эритроцитов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*билирубин, АСТ, 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*УЗИ внутренних органов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кожи, склонные к перерождению (гиперкератозы, дискератозы, пигментные множественные папилломы и невусы и другие).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Содержание гемоглобина менее 130 г/л у мужчин и менее 120 г/л у женщин, лейкоцитов менее 4,5 х 10</w:t>
            </w:r>
            <w:r w:rsidRPr="00035C71">
              <w:rPr>
                <w:color w:val="000000"/>
                <w:sz w:val="24"/>
                <w:szCs w:val="24"/>
                <w:vertAlign w:val="superscript"/>
              </w:rPr>
              <w:t>9</w:t>
            </w:r>
            <w:r w:rsidRPr="00035C71">
              <w:rPr>
                <w:color w:val="000000"/>
                <w:sz w:val="24"/>
                <w:szCs w:val="24"/>
              </w:rPr>
              <w:t xml:space="preserve"> в/л.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переднего отрезка глаза.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1.2.44.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Углеводороды гетероциклические: фуран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lastRenderedPageBreak/>
              <w:t>А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фуран-2-альдегид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(фурфураль), пиридин и его соединения, пиперидины, тетрагидро-1,4-оксазин (морфолин) и прочие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*билирубин,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 xml:space="preserve">Хронические рецидивирующие заболевания кожи с частотой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Содержание гемоглобина менее 130 г/л у мужчин и менее 120 г/л у женщин.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 переднего отрезка глаза.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Хронический гиперпластический ларингит.</w:t>
            </w:r>
          </w:p>
        </w:tc>
      </w:tr>
      <w:tr w:rsidR="00035C71" w:rsidRPr="00035C71" w:rsidTr="008409F7">
        <w:tc>
          <w:tcPr>
            <w:tcW w:w="1188" w:type="dxa"/>
            <w:tcBorders>
              <w:bottom w:val="nil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1.2.45.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Углеводороды 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алифати-ческие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предельные, непредельные, цикличес-кие, в том числе: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93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1.2.45.1.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метан, этан, пропан, парафины, этилен, пропилен, ацетилен, циклогексан,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*билирубин,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верхних дыхательных путей.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1.2.45.2.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бута-1,3-диен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(1,3-бутадиен, дивинил)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*Уролог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*Онколог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*билирубин,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*УЗИ внутренних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 xml:space="preserve">Заболевания верхних дыхательных путей и кожи, склонные к перерождению (гиперкератозы, дискератозы, пигментные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множественные папилломы и невусы и другие).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1.2.45.3.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скипидар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1,7,7триметилбицикло[2,2,1]гептан-2-он (камфара)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*билирубин,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органов дыхания, кожи и переднего отрезка глаза.</w:t>
            </w: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1.2.46.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Углеводородов 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алифати-ческих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галогенопро-изводные, в том числе: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1.2.46.1.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дихлорметан </w:t>
            </w:r>
            <w:proofErr w:type="gramStart"/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proofErr w:type="gramEnd"/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(хлористый метилен), 1,2-дихлорэтан, тетрахлорметан (четырех-хлористый углерод)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трихлорметан (хлороформ),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хлорметан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(хлористый метил), бромэтан, трихлорэтан, трихлорэтен, 1 и 2-хлорбута-1,3-диен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(хлоропрен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тетрафторэтен (перфторизобутилен), 2-бром-1,1,1-трифтор-2 хлорэтан (фторотан)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1,1,-(2,2,2 трихлорэтилден) бис (4хлорбензол)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(ДДТ) и пр.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Стоматолог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*Уролог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*билирубин, АЛТ, АСТ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*биомикроскопия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переднего отрезка глаза</w:t>
            </w:r>
          </w:p>
        </w:tc>
        <w:tc>
          <w:tcPr>
            <w:tcW w:w="4413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Заболевания мочевыводящих путей и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почек тяжелого течения с частотой обострения 2 и более раз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proofErr w:type="gramStart"/>
            <w:r w:rsidRPr="00035C71">
              <w:rPr>
                <w:color w:val="000000"/>
                <w:sz w:val="24"/>
                <w:szCs w:val="24"/>
              </w:rPr>
              <w:t>Заболевания</w:t>
            </w:r>
            <w:proofErr w:type="gramEnd"/>
            <w:r w:rsidRPr="00035C71">
              <w:rPr>
                <w:color w:val="000000"/>
                <w:sz w:val="24"/>
                <w:szCs w:val="24"/>
              </w:rPr>
              <w:t xml:space="preserve">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 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1.2.46.</w:t>
            </w:r>
            <w:r w:rsidRPr="00035C71">
              <w:rPr>
                <w:color w:val="000000"/>
                <w:sz w:val="24"/>
                <w:szCs w:val="24"/>
                <w:lang w:val="en-US"/>
              </w:rPr>
              <w:t>2</w:t>
            </w:r>
            <w:r w:rsidRPr="00035C7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хлорэтен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(винилхлорид,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хлорвинил)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Стоматолог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*Уролог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*Онколог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Рентгенография грудной клетки в двух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проекциях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Билирубин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АЛТ, АСТ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*ГГТП,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рентгенография кистей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*РВГ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сред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*УЗИ органов брюшной </w:t>
            </w: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>полости и почек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 xml:space="preserve">Заболевания гепатобилиарной системы тяжелого течения часто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рецидивирующие (более 2 раз за календарный год).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proofErr w:type="gramStart"/>
            <w:r w:rsidRPr="00035C71">
              <w:rPr>
                <w:color w:val="000000"/>
                <w:sz w:val="24"/>
                <w:szCs w:val="24"/>
              </w:rPr>
              <w:t>Заболевания</w:t>
            </w:r>
            <w:proofErr w:type="gramEnd"/>
            <w:r w:rsidRPr="00035C71">
              <w:rPr>
                <w:color w:val="000000"/>
                <w:sz w:val="24"/>
                <w:szCs w:val="24"/>
              </w:rPr>
              <w:t xml:space="preserve">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периферических сосудов, периферический ангиоспазм (синдром Рейно).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Системные поражения соединительной ткани.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Ревматоидный артрит.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1.2.47.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Углеводородов алифатических амино- и нитросоединения и их производные (метиламин, этиленимин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1,6-диаминогексан (гексаметилендиамин)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циклогексиламин и прочие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*метгемоглобин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*тельца Гейнца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*билирубин,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 и кожи.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 Гиперпластический ларингит.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переднего отрезка глаза.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Снижение гемоглобина менее 130г/л у мужчин и менее 120г/л у женщин.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верхних дыхательных путей и кожи, склонные к перерождению.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1.2.48.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Гидроксибензол </w:t>
            </w:r>
            <w:proofErr w:type="gramStart"/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(фенол) и его производные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right" w:pos="1944"/>
              </w:tabs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*Уролог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right" w:pos="1944"/>
              </w:tabs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*билирубин, АЛТ, АСТ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tabs>
                <w:tab w:val="left" w:pos="4658"/>
              </w:tabs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верхних дыхательных путей, кожи и переднего отрезка глаза.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58"/>
              </w:tabs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Снижение гемоглобина менее 130 г/л у мужчин и менее 120 г/л у женщин.</w:t>
            </w:r>
          </w:p>
        </w:tc>
      </w:tr>
      <w:tr w:rsidR="00035C71" w:rsidRPr="00035C71" w:rsidTr="008409F7">
        <w:tc>
          <w:tcPr>
            <w:tcW w:w="1188" w:type="dxa"/>
            <w:tcBorders>
              <w:bottom w:val="nil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1.2.49.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117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Фосфор и его соединения, в том числе: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93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1.2.49.1.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1358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Стоматолог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*Ортопед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*рентгенография трубчатых костей 1 раз в 5 лет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*билирубин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*активность холинэстеразы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Болезни полости рта (множественный кариес зубов, хронический гингивит, стоматит, пародонтит).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опорно-двигательного аппарата с поражением костной структуры.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1.2.49.2.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117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органические соединения фосфора -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117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трикрезилфосфат </w:t>
            </w:r>
            <w:proofErr w:type="gramStart"/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прочие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Стоматолог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*Уролог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*Ортопед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*рентгенография трубчатых костей 1 раз в 5 лет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*билирубин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*активность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холинэстеразы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Полинейропатии.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Болезни полости рта (множественный кариес зубов, хронический гингивит, стоматит, пародонтит).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Хронические заболевания переднего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отрезка глаз (век, конъюнктивы, роговицы, слезовыводящих путей).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опорно-двигательного аппарата с поражением костной структуры.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1.2.50.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Хиноны и их производные (нафтохиноны, бензохиноны, гидрохиноны</w:t>
            </w:r>
            <w:proofErr w:type="gramStart"/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 xml:space="preserve"> а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антрахинон и прочие)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 и кожи.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переднего отрезка глаза.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бронхолегочной системы.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1.2.51.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117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х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 (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триоксид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диХромтриоксид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хром трихлорид гексагидрат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,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хромовая кислота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ак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ее соли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соединения хрома и сплавы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*Уролог 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*Онколог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*билирубин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*АЛТ, АСТ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*ГГТП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Тотальные дистрофические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Эрозия и язва носовой перегородки.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верхних дыхательных путей и кожи.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переднего отрезка глаза (век, конъюнктивы, роговицы, слезовыводящих путей).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Заболевания верхних дыхательных путей и кожи, склонные к перерождению.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35C71" w:rsidRPr="00035C71" w:rsidTr="008409F7">
        <w:tc>
          <w:tcPr>
            <w:tcW w:w="1188" w:type="dxa"/>
            <w:tcBorders>
              <w:bottom w:val="nil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1.2.52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Цианистые соединения, в том числе: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93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1.2.52.1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цианистоводородная кислота, ее соли, галоге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 производные (цианистый калий, хлорциан, цианамид и прочие);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нитрилы органических</w:t>
            </w: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кислот: ацетонитрил, бензонитрил и прочие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>Стоматолог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 xml:space="preserve">*Офтальмолог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>*Эндокринолог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 xml:space="preserve">АЛТ, АСТ, </w:t>
            </w:r>
            <w:r w:rsidRPr="00035C71">
              <w:rPr>
                <w:rFonts w:ascii="Times New Roman" w:hAnsi="Times New Roman" w:cs="Times New Roman"/>
                <w:sz w:val="24"/>
                <w:szCs w:val="24"/>
              </w:rPr>
              <w:br/>
              <w:t>билирубин</w:t>
            </w:r>
          </w:p>
          <w:p w:rsidR="00035C71" w:rsidRPr="00035C71" w:rsidRDefault="00035C71" w:rsidP="00035C71">
            <w:pPr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Исследование уровня ТТГ, Т3, Т</w:t>
            </w:r>
            <w:proofErr w:type="gramStart"/>
            <w:r w:rsidRPr="00035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93"/>
              <w:rPr>
                <w:color w:val="000000"/>
                <w:sz w:val="24"/>
                <w:szCs w:val="24"/>
              </w:rPr>
            </w:pPr>
            <w:proofErr w:type="gramStart"/>
            <w:r w:rsidRPr="00035C71">
              <w:rPr>
                <w:color w:val="000000"/>
                <w:sz w:val="24"/>
                <w:szCs w:val="24"/>
              </w:rPr>
              <w:t>Заболевания</w:t>
            </w:r>
            <w:proofErr w:type="gramEnd"/>
            <w:r w:rsidRPr="00035C71">
              <w:rPr>
                <w:color w:val="000000"/>
                <w:sz w:val="24"/>
                <w:szCs w:val="24"/>
              </w:rPr>
              <w:t xml:space="preserve"> препятствующие работе в противогазе: 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 хронический евстахиит.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Хронические заболевания переднего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отрезка глаз.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щитовидной железы.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93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Амблиопия.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1.2.52.2.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vertAlign w:val="superscript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акрилонитрил </w:t>
            </w:r>
            <w:proofErr w:type="gramStart"/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proofErr w:type="gramEnd"/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*Уролог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*АЛТ, АСТ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*билирубин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спирометрия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Тотальные дистрофические и аллергические заболевания верхних дыхательных путей. 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Аллергические заболевания переднего отрезка глаза. 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1.2.53.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 и его соединения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</w:t>
            </w:r>
            <w:proofErr w:type="gramEnd"/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Спирометрия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proofErr w:type="gramStart"/>
            <w:r w:rsidRPr="00035C71">
              <w:rPr>
                <w:color w:val="000000"/>
                <w:sz w:val="24"/>
                <w:szCs w:val="24"/>
              </w:rPr>
              <w:t>Тотальные</w:t>
            </w:r>
            <w:proofErr w:type="gramEnd"/>
            <w:r w:rsidRPr="00035C71">
              <w:rPr>
                <w:color w:val="000000"/>
                <w:sz w:val="24"/>
                <w:szCs w:val="24"/>
              </w:rPr>
              <w:t xml:space="preserve"> дистрофические 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заболеваниях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верхних дыхательных путей и кожи.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35C71" w:rsidRPr="00035C71" w:rsidTr="008409F7">
        <w:tc>
          <w:tcPr>
            <w:tcW w:w="1188" w:type="dxa"/>
            <w:tcBorders>
              <w:bottom w:val="nil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1.2.54.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э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фиры сложные кислот органических, в том числе: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93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1.2.54.1.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эфиры сложные уксусной кислоты (этилацетат, бутилацетат, 2-</w:t>
            </w: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м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етоксиэтилацетат </w:t>
            </w:r>
            <w:proofErr w:type="gramStart"/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2-этоксиэтилацетат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прочие)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*Уролог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*Билирубин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*ЭНМГ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Полинейропатии.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1.2.54.2.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э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фиры сложные акриловой кислоты (метилакрилат, бутилакрилат, метилметакрилат и прочие)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*Билирубин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tabs>
                <w:tab w:val="num" w:pos="1440"/>
              </w:tabs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Тотальные дистрофические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Хронические рецидивирующие заболевания кожи с частотой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обострения 4 раза и более за календарный год.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1.2.54.3.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э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фиры сложные фталевой и терефталевой кислот: дибутилбензол-1,2-дикарбо-нат (дибутилфталат), диметилбензол-1,2-дикарбо-нат (диметилтерефталат) и прочие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Базофильная зернистость эритроцитов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*билирубин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*ЭНМГ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413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 Аллергические заболевания верхних дыхательных путей и кожи.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35C71" w:rsidRPr="00035C71" w:rsidTr="008409F7">
        <w:tc>
          <w:tcPr>
            <w:tcW w:w="15048" w:type="dxa"/>
            <w:gridSpan w:val="6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ind w:left="72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 Сложные химические смеси, композиции, химические вещества определенного назначения, включая: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1.3.1. 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Красители и пигменты органические (азокраси-тели, бензидиновые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фталоцианиновые, хлортиа-зиновые, антрахиноновые, триарилметановые, 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тиоин-дигоидные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полиэфирные и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прочие)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Уролог</w:t>
            </w:r>
          </w:p>
          <w:p w:rsidR="00035C71" w:rsidRPr="00035C71" w:rsidRDefault="00035C71" w:rsidP="00035C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*Онколог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Рентгенография грудной клетки 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*билирубин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*АЛТ, АСТ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*ГГТП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*биомикроскопия сред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*УЗИ органов брюшной полости и почек</w:t>
            </w:r>
          </w:p>
        </w:tc>
        <w:tc>
          <w:tcPr>
            <w:tcW w:w="4413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Заболевания гепатобилиарной системы тяжелого течения часто рецидивирующие (более 2 раз за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календарный год).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мочевыводящих путей и почек тяжелого течения с частотой обострения 2  раза и более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Новообразования почек и мочевыводящих путей.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Пестициды, в том числе: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  <w:tcBorders>
              <w:left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1.3.2.1.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хлорорганические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*билирубин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*ГГТП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верхних дыхательных путей и кожи.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442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Сенсоневральная тугоухость.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442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 xml:space="preserve">Искривления носовой перегородки, </w:t>
            </w:r>
            <w:r w:rsidRPr="00035C71">
              <w:rPr>
                <w:sz w:val="24"/>
                <w:szCs w:val="24"/>
              </w:rPr>
              <w:lastRenderedPageBreak/>
              <w:t>препятствующие носовому дыханию.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Содержание гемоглобина менее 120 г/л у женщин и менее 130 г/л у мужчин.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1.3.2.2.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фосфорорганические (метафос,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Холинэстераза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*билирубин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*ГГТП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*специфическая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аллергодиагностика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  и аллергодерматозы.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442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lastRenderedPageBreak/>
              <w:t>Сенсоневральная тугоухость.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442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Содержание гемоглобина менее 120 г/л у женщин и менее 130 г/л у мужчин.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1.3.2.3.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ртутьорганические (этилме-ркурхлорид диметилртуть и прочие)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*Дерматовенеролог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*Стоматолог по показаниям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мочи на ртуть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*анализ крови на ртуть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*мочевина, креатинин крови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*ЭЭГ, психологическое тестирование 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b/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1.3.2.4.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роизводные кислот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карбаминовых: (каторана-вадекс, дихлоральмочевина, метурин, фенуроп, севин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манеб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дикрезил, ялан, эптам, карбатион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цинеб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Рентгенография грудной клетки 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*тельца Гейнца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*метгемоглобин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*билирубин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 xml:space="preserve">Заболевания гепатобилиарной системы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тяжелого течения часто рецидивирующие (более 2 раз за календарный год).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Содержание гемоглобина менее 120 г/л у женщин и менее 130 г/л у мужчин.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1.3.2.5.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pos="11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кислот алифатических 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хлорирован-ных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(хлоруксусной, трихлоруксусной и прочие)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билирубин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23"/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Тотальные дистрофические и аллергические изменения верхних дыхательных путей. 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1.3.2.6.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роизводные</w:t>
            </w: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кислоты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хлорбензойной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*билирубин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 xml:space="preserve">Заболевания гепатобилиарной системы тяжелого течения часто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рецидивирующие (более 2 раз за календарный год).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верхних дыхательных путей и кожи.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Хронические заболевания переднего отрезка глаз (век, конъюнктивы, роговицы, слезовыводящих путей). 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Содержание гемоглобина менее 120 г/л у женщин и менее 130 г/л у мужчин.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1.3.2.7.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роизводные кислоты хлороксиуксусной: 2,4-дихлорфеноксиуксусная кислота (2,4Д), аминная соль 2,4- дихлорфеноксиуксусной кислоты (2,4ДА), 4-хлор-2- метилфеноксиуксусная кислота (МСРА)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*билирубин,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верхних дыхательных путей и кожи.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b/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Хронические заболевания периферической нервной системы с частотой обострения 3 раза и более за календарный год. 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Хронические заболевания переднего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отрезка глаз (век, конъюнктивы, роговицы, слезовыводящих путей).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Содержание гемоглобина менее 120 г/л у женщин и менее 130 г/л у мужчин.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1.3.2.8.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>ислоты хлорфенокси-масляной производные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*билирубин,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верхних дыхательных путей и кожи.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Содержание гемоглобина менее 120 г/л у женщин и менее 130 г/л у мужчин.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1.3.2.9.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к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ислот карбоновых анили-ды галоидозамещенные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Офтальмолог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*ГГТП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*специфическая аллергодиагностика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верхних дыхательных путей и кожи.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Содержание гемоглобина менее 120 г/л у женщин и менее 130 г/л у мужчин.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1.3.2.10.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мочевины и гуанедина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*Эндокринолог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биомикроскопия переднего отрезка глаза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*УЗИ щитовидной железы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верхних дыхательных путей и кожи.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Содержание гемоглобина менее 120 г/л у женщин и менее 130 г/л у мужчин.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Заболевания щитовидной железы с нарушением функции.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1.3.2.11.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симмтразинов: атразин, прометрин, тербутрин и прочие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*АЛТ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1.3.2.12.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гетероциклические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сое-динения различных групп: зоокумарин, ратиндан, морестан, пирамин, тиазон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Ретикулоциты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*АЛТ, АСТ, билирубин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*биомикроскопия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1.3.2.13.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хлорацетоанилиды (ацето-хлор, алахлор, метазахлор, метолахлор)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 года 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*билирубин,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календарный год и аллергодерматозы.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442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Сенсоневральная тугоухость.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442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Содержание гемоглобина менее 120 г/л у женщин и менее 130 г/л у мужчин.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1.3.2.14.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пиретроиды (бифентрин, перметрин, фенвалерат, лямбдацыгалотрин, цыгалотрин, дельтаметрин и прочие)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 года 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*билирубин,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отрезка глаза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23"/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35C71" w:rsidRPr="00035C71" w:rsidRDefault="00035C71" w:rsidP="00035C71">
            <w:pPr>
              <w:pStyle w:val="23"/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заболевания верхних дыхательных путей.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1.3.2.15.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производные сульфанил-мочевины (хлорсульфурон, римсульфурон, хлорсуль-фоксим, метмульфурон-метил, трибунуронметил, ти-фенсульфуронметил и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прочие)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 года 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*Эндокринолог</w:t>
            </w: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*билирубин,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ГГТП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биомикроскопия 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переднего отрезка глаза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442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Сенсоневральная тугоухость.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442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lastRenderedPageBreak/>
              <w:t>Искривления носовой перегородки, препятствующие носовому дыханию.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b/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Содержание гемоглобина менее 120 г/л у женщин и менее 130 г/л у мужчин.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щитовидной железы с нарушением функции.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1.3.2.16.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азолы (бромуконазол, ципраконазол, пропи-коназол, тритиконазол, триадименол, прохлораз, имозалил и прочие) </w:t>
            </w:r>
          </w:p>
        </w:tc>
        <w:tc>
          <w:tcPr>
            <w:tcW w:w="110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 года </w:t>
            </w:r>
          </w:p>
        </w:tc>
        <w:tc>
          <w:tcPr>
            <w:tcW w:w="2495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*билирубин,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413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верхних дыхательных путей и кожи.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442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Сенсоневральная тугоухость.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442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Хронические заболевания переднего отрезка глаз (век, конъюнктивы,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роговицы, слезовыводящих путей).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Содержание гемоглобина менее 120 г/л у женщин и менее 130 г/л у мужчин.</w:t>
            </w:r>
          </w:p>
        </w:tc>
      </w:tr>
    </w:tbl>
    <w:p w:rsidR="00035C71" w:rsidRPr="00035C71" w:rsidRDefault="00035C71" w:rsidP="00035C71">
      <w:pPr>
        <w:spacing w:line="240" w:lineRule="auto"/>
        <w:rPr>
          <w:rFonts w:ascii="Times New Roman" w:hAnsi="Times New Roman" w:cs="Times New Roman"/>
        </w:rPr>
      </w:pPr>
      <w:r w:rsidRPr="00035C71">
        <w:rPr>
          <w:rFonts w:ascii="Times New Roman" w:hAnsi="Times New Roman" w:cs="Times New Roman"/>
        </w:rPr>
        <w:lastRenderedPageBreak/>
        <w:br w:type="page"/>
      </w:r>
    </w:p>
    <w:tbl>
      <w:tblPr>
        <w:tblW w:w="1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147"/>
        <w:gridCol w:w="900"/>
        <w:gridCol w:w="2315"/>
        <w:gridCol w:w="25"/>
        <w:gridCol w:w="155"/>
        <w:gridCol w:w="33"/>
        <w:gridCol w:w="2692"/>
        <w:gridCol w:w="4860"/>
      </w:tblGrid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1.3.3. 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Синтетические моющие средства (сульфанол, алкиламиды и прочие)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*билирубин,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35C71" w:rsidRPr="00035C71" w:rsidTr="008409F7">
        <w:tc>
          <w:tcPr>
            <w:tcW w:w="1188" w:type="dxa"/>
            <w:tcBorders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1.3.4.</w:t>
            </w: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1.3.4.1.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амипопласты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мочевино-формальдегидные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(карбо-мидные) смолы, карбопласты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*пульсоксиметрия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органов дыхания.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1.3.4.2.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полиакрилаты: полимета-крилаты (оргстекло, плексиглаз), 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полиакри-лонитрил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полиакриламид и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прочие (производство) 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*специфическая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аллергодиагностика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*пульсоксиметрия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Гиперпластический ларингит.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1.3.4.3.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полиамиды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(капрон, нейлон и прочие) 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*пульсоксиметрия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органов дыхания.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переднего отрезка глаза.</w:t>
            </w: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1.3.4.4.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поливинилхлорид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ак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(ПВХ, винилпласты, 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перхлорви-ниловая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смола), в том числе: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442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1.3.4.4.1.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условиях производства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vMerge w:val="restart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*Онколог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vMerge w:val="restart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Рентгенография кистей  1 раз в 4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Билирубин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*ГГТП 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биомикроскопия переднего отрезка глаза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*УЗИ органов брюшной полости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*неспецифическая аллергодиагностика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*пульсоксиметрия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860" w:type="dxa"/>
            <w:vMerge w:val="restart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Облитерирующие заболевания сосудов вне зависимости от степени компенсации.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Болезнь и синдром Рейно.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Диффузные заболевания соединительной ткани.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1.3.4.4.2.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условиях применения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2495" w:type="dxa"/>
            <w:gridSpan w:val="3"/>
            <w:vMerge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vMerge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numPr>
                <w:ilvl w:val="0"/>
                <w:numId w:val="2"/>
              </w:numPr>
              <w:ind w:right="93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1.3.4.4.3.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полимер(1метилэтенил) бензола с этенилбензолом </w:t>
            </w:r>
            <w:proofErr w:type="gramStart"/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>биомикроскопия сред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*билирубин, АЛТ, АСТ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*ГГТП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*пульсоксиметрия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Содержание гемоглобина менее 130 г/л у мужчин и менее 120 г/л у женщин; лейкоцитов менее 4,5 х 10</w:t>
            </w:r>
            <w:r w:rsidRPr="00035C71">
              <w:rPr>
                <w:color w:val="000000"/>
                <w:sz w:val="24"/>
                <w:szCs w:val="24"/>
                <w:vertAlign w:val="superscript"/>
              </w:rPr>
              <w:t>9</w:t>
            </w:r>
            <w:r w:rsidRPr="00035C71">
              <w:rPr>
                <w:color w:val="000000"/>
                <w:sz w:val="24"/>
                <w:szCs w:val="24"/>
              </w:rPr>
              <w:t xml:space="preserve"> в/л, тромбоцитов менее 180000.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num" w:pos="432"/>
              </w:tabs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Нарушения менструальной функции, сопровождающиеся дисфункциональными маточными кровотечениями.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Доброкачественные новообразования мочеполовой системы и кожи, склонные к перерождению. 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Катаракта.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1.3.4.5.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полиолефины (полиэтиле-ны, полипропилены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(горячая обработка) </w:t>
            </w:r>
            <w:proofErr w:type="gramEnd"/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АЛТ, АСТ, билирубин *биомикроскопия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*пульсоксиметрия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и аллергические     заболевания органов дыхания, кожи, переднего отрезка глаза.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1.3.4.6.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полисилоксаны (производство)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*пульсоксиметрия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дыхательных путей и кожи.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1.3.4.7.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полистиролы (производство)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*пульсоксиметрия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32"/>
              </w:tabs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Содержание гемоглобина менее 130 г/л у мужчин и менее 120 г/л у женщин, лейкоцитов менее 4,5 х 10</w:t>
            </w:r>
            <w:r w:rsidRPr="00035C71">
              <w:rPr>
                <w:color w:val="000000"/>
                <w:sz w:val="24"/>
                <w:szCs w:val="24"/>
                <w:vertAlign w:val="superscript"/>
              </w:rPr>
              <w:t>9</w:t>
            </w:r>
            <w:r w:rsidRPr="00035C71">
              <w:rPr>
                <w:color w:val="000000"/>
                <w:sz w:val="24"/>
                <w:szCs w:val="24"/>
              </w:rPr>
              <w:t xml:space="preserve"> в/л, тромбоцитов менее 180.000.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дыхательных путей и кожи при работе с полиэфирными смолами и лаками, при горячей прессовке пластмасс.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1.3.4.8.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полиуретаны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(пенополиуретан и прочие) (производство) 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биомикроскопия переднего отрезка глаза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*пульсоксиметрия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32"/>
              </w:tabs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1.3.4.9.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полиэфиры (лавсан и прочие; производство)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*пульсоксиметрия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Аллергические заболевания органов </w:t>
            </w:r>
            <w:proofErr w:type="gramStart"/>
            <w:r w:rsidRPr="00035C71">
              <w:rPr>
                <w:color w:val="000000"/>
                <w:sz w:val="24"/>
                <w:szCs w:val="24"/>
              </w:rPr>
              <w:t>дыха-ния</w:t>
            </w:r>
            <w:proofErr w:type="gramEnd"/>
            <w:r w:rsidRPr="00035C71">
              <w:rPr>
                <w:color w:val="000000"/>
                <w:sz w:val="24"/>
                <w:szCs w:val="24"/>
              </w:rPr>
              <w:t xml:space="preserve"> и кожи.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1.3.4.10.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органопластики, углеродные волокнистые материалы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Рентгенография грудной клетки в двух проекциях 1 раз в 2 года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*пульсоксиметрия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Тотальные дистрофические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Гиперпластический ларингит.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органов дыхания  и кожи.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1.3.4.11.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фенопласты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(фенольная смола, бакелитовый лак и прочие; производство) 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Рентгенография грудной клетки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*пульсоксиметрия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Гиперпластический ларингит.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1.3.4.12.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фторопласты (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политетра-фторэтилен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тефлон и прочие; производство и термическая обработка) 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*пульсоксиметрия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Гиперпластический ларингит.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58"/>
              </w:tabs>
              <w:ind w:right="93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1.3.4.13.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фурановые полимеры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proofErr w:type="gramEnd"/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переднего отрезка глаза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*пульсоксиметрия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 xml:space="preserve">Аллергические заболевания органов </w:t>
            </w:r>
            <w:proofErr w:type="gramStart"/>
            <w:r w:rsidRPr="00035C71">
              <w:rPr>
                <w:color w:val="000000"/>
                <w:sz w:val="24"/>
                <w:szCs w:val="24"/>
              </w:rPr>
              <w:t>дыха-ния</w:t>
            </w:r>
            <w:proofErr w:type="gramEnd"/>
            <w:r w:rsidRPr="00035C71">
              <w:rPr>
                <w:color w:val="000000"/>
                <w:sz w:val="24"/>
                <w:szCs w:val="24"/>
              </w:rPr>
              <w:t>, кожи и переднего отрезка глаза.</w:t>
            </w:r>
          </w:p>
          <w:p w:rsidR="00035C71" w:rsidRPr="00035C71" w:rsidRDefault="00035C71" w:rsidP="00035C71">
            <w:pPr>
              <w:widowControl w:val="0"/>
              <w:tabs>
                <w:tab w:val="num" w:pos="432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  <w:tcBorders>
              <w:bottom w:val="nil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1.3.4.14.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эпоксидные полимеры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(эпоксидные смолы, компаунды, клеи и прочие)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применение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  <w:tcBorders>
              <w:bottom w:val="nil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bottom w:val="nil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переднего отрезка глаза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*пульсоксиметрия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Аллергические заболевания органов </w:t>
            </w:r>
            <w:proofErr w:type="gramStart"/>
            <w:r w:rsidRPr="00035C71">
              <w:rPr>
                <w:color w:val="000000"/>
                <w:sz w:val="24"/>
                <w:szCs w:val="24"/>
              </w:rPr>
              <w:t>дыха-ния</w:t>
            </w:r>
            <w:proofErr w:type="gramEnd"/>
            <w:r w:rsidRPr="00035C71">
              <w:rPr>
                <w:color w:val="000000"/>
                <w:sz w:val="24"/>
                <w:szCs w:val="24"/>
              </w:rPr>
              <w:t>, кожи и переднего отрезка глаза.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1.3.5. 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Смеси углеводородов: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нефти, бензины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керосины, уайт-спирит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мазуты, битумы, асфальты, каменноугольные и нефтяные смолы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пеки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возгоны каменноугольных смол и пеков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масла минеральные</w:t>
            </w: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</w:t>
            </w: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(не полностью очищенные минеральные масла, сланцевые смолы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ак</w:t>
            </w: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масла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Ак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*Уролог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*Онколог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Рентгенография грудной клетки 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*билирубин, АЛТ, АСТ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ГГТП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биомикроскопия переднего отрезка глаза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*УЗИ органов брюшной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полости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93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Содержание гемоглобина менее 130 г/л у мужчин и менее 120 г/л у женщин.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Хронические заболевания периферической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нервной системы с частотой обострения 3 раза и более за календарный год.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1.3.6.</w:t>
            </w:r>
          </w:p>
        </w:tc>
        <w:tc>
          <w:tcPr>
            <w:tcW w:w="3147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  <w:vertAlign w:val="superscript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Бисхлорметиловый и хлорметиловый (техничес-кие) эфиры: хлорметоксиметан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  <w:vertAlign w:val="superscript"/>
              </w:rPr>
              <w:t>к</w:t>
            </w:r>
            <w:proofErr w:type="gramEnd"/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aps/>
                <w:color w:val="000000"/>
                <w:sz w:val="24"/>
                <w:szCs w:val="24"/>
                <w:vertAlign w:val="superscript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*Уролог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*Онколог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Рентгенография грудной клетки  в двух проекциях 1 раз в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*билирубин, АЛТ, АСТ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*ГГТП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биомикроскопия переднего отрезка глаза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*УЗИ органов брюшной полости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Содержание гемоглобина менее 130 г/л у мужчин и менее 120 г/л у женщин.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ind w:right="-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1.3.7.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Газы шинного производства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вулканизациионные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*Уролог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*Онколог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грудной клетки  в двух проекциях 1 раз в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*билирубин, АЛТ, АСТ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ГГТП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биомикроскопия переднего отрезка глаза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*УЗИ органов брюшной полости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другие).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Содержание гемоглобина менее 130 г/л у мужчин и менее 120 г/л у женщин.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035C71" w:rsidRPr="00035C71" w:rsidTr="008409F7">
        <w:tc>
          <w:tcPr>
            <w:tcW w:w="1188" w:type="dxa"/>
            <w:tcBorders>
              <w:bottom w:val="nil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1.3.8.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Агрохимикаты, в том числе: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num" w:pos="432"/>
              </w:tabs>
              <w:ind w:right="442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1.3.8.1.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фосфорные удобрения (аммофос, нитрофоска и прочие)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>метгемоглобин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num" w:pos="432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Метгемоглобинемия.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1.3.8.2.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азотные удобрения (нитрат аммония — аммиачная селитра, нитриты натрия, калия и прочие)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метгемоглобин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u w:val="single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num" w:pos="432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и аллергические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sz w:val="24"/>
                <w:szCs w:val="24"/>
                <w:u w:val="single"/>
              </w:rPr>
            </w:pPr>
            <w:r w:rsidRPr="00035C71">
              <w:rPr>
                <w:sz w:val="24"/>
                <w:szCs w:val="24"/>
              </w:rPr>
              <w:t>Метгемоглобинемия</w:t>
            </w:r>
          </w:p>
        </w:tc>
      </w:tr>
      <w:tr w:rsidR="00035C71" w:rsidRPr="00035C71" w:rsidTr="008409F7">
        <w:tc>
          <w:tcPr>
            <w:tcW w:w="1188" w:type="dxa"/>
            <w:tcBorders>
              <w:right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035C71">
              <w:rPr>
                <w:bCs/>
                <w:color w:val="000000"/>
                <w:sz w:val="24"/>
                <w:szCs w:val="24"/>
              </w:rPr>
              <w:lastRenderedPageBreak/>
              <w:t>1.3.9.</w:t>
            </w: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Вредные производственные факторы </w:t>
            </w:r>
            <w:proofErr w:type="gramStart"/>
            <w:r w:rsidRPr="0003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фармакологичес-ких</w:t>
            </w:r>
            <w:proofErr w:type="gramEnd"/>
            <w:r w:rsidRPr="0003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производств, в том числе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1.3.9.1.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антибиотики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производ-ство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применение)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 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 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*микологические исследования</w:t>
            </w: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различных органов и систем.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Кандидоз, микозы различной локализации, включая глубокие.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Дисбактериоз любой локализации.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Ревматизм, </w:t>
            </w:r>
            <w:proofErr w:type="gramStart"/>
            <w:r w:rsidRPr="00035C71">
              <w:rPr>
                <w:color w:val="000000"/>
                <w:sz w:val="24"/>
                <w:szCs w:val="24"/>
              </w:rPr>
              <w:t>системные</w:t>
            </w:r>
            <w:proofErr w:type="gramEnd"/>
            <w:r w:rsidRPr="00035C71">
              <w:rPr>
                <w:color w:val="000000"/>
                <w:sz w:val="24"/>
                <w:szCs w:val="24"/>
              </w:rPr>
              <w:t xml:space="preserve"> васкулиты.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мочевыводящих путей.</w:t>
            </w:r>
          </w:p>
        </w:tc>
      </w:tr>
      <w:tr w:rsidR="00035C71" w:rsidRPr="00035C71" w:rsidTr="008409F7">
        <w:tc>
          <w:tcPr>
            <w:tcW w:w="1188" w:type="dxa"/>
            <w:tcBorders>
              <w:bottom w:val="nil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1.3.9.2.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противоопухолевые препараты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Ак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442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1.3.9.2.1.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*Уролог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*Онколог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pacing w:val="1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Рентгенография грудной клетки  в двух проекциях 1 раз в </w:t>
            </w:r>
            <w:r w:rsidRPr="00035C71">
              <w:rPr>
                <w:color w:val="000000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*АЛТ, АСТ, билирубин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*ГГТП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</w:t>
            </w:r>
            <w:r w:rsidRPr="00035C71">
              <w:rPr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*УЗИ внутренних органов 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Содержание гемоглобина менее 130 г/л у мужчин и менее 120 г/л у женщин, лейкоцитов менее 4,5 х 10</w:t>
            </w:r>
            <w:r w:rsidRPr="00035C71">
              <w:rPr>
                <w:color w:val="000000"/>
                <w:sz w:val="24"/>
                <w:szCs w:val="24"/>
                <w:vertAlign w:val="superscript"/>
              </w:rPr>
              <w:t>9</w:t>
            </w:r>
            <w:r w:rsidRPr="00035C71">
              <w:rPr>
                <w:color w:val="000000"/>
                <w:sz w:val="24"/>
                <w:szCs w:val="24"/>
              </w:rPr>
              <w:t xml:space="preserve"> в/л, тромбоцитов менее 180.000.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различных органов и систем.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1.3.9.2.2.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*Уролог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*Онколог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pacing w:val="1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Рентгенография грудной клетки  в двух проекциях 1 раз в </w:t>
            </w:r>
            <w:r w:rsidRPr="00035C71">
              <w:rPr>
                <w:color w:val="000000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*АЛТ, АСТ, билирубин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*ГГТП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</w:t>
            </w:r>
            <w:r w:rsidRPr="00035C71">
              <w:rPr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*УЗИ внутренних органов 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Тотальные дистрофические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Содержание гемоглобина менее 130 г/л у мужчин и менее 120 г/л у женщин, лейкоцитов менее 4,5 х 10</w:t>
            </w:r>
            <w:r w:rsidRPr="00035C71">
              <w:rPr>
                <w:color w:val="000000"/>
                <w:sz w:val="24"/>
                <w:szCs w:val="24"/>
                <w:vertAlign w:val="superscript"/>
              </w:rPr>
              <w:t>9</w:t>
            </w:r>
            <w:r w:rsidRPr="00035C71">
              <w:rPr>
                <w:color w:val="000000"/>
                <w:sz w:val="24"/>
                <w:szCs w:val="24"/>
              </w:rPr>
              <w:t xml:space="preserve"> в/л, тромбоцитов менее 180.000.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различных органов и систем.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1.3.9.3.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сульфаниламиды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произ-водство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применение)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pacing w:val="1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 *</w:t>
            </w:r>
            <w:r w:rsidRPr="00035C71">
              <w:rPr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Аллергические заболевания органов дыхания, кожи и переднего отрезка глаза.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Тотальные дистрофические поражения верхних дыхательных путей.</w:t>
            </w:r>
          </w:p>
        </w:tc>
      </w:tr>
      <w:tr w:rsidR="00035C71" w:rsidRPr="00035C71" w:rsidTr="008409F7">
        <w:tc>
          <w:tcPr>
            <w:tcW w:w="1188" w:type="dxa"/>
            <w:tcBorders>
              <w:bottom w:val="nil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1.3.9.4.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Гормоны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К</w:t>
            </w:r>
            <w:proofErr w:type="gramEnd"/>
            <w:r w:rsidRPr="0003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1.3.9.4.1.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*Эндокринолог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*Онколог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Спирометрия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рентгенография грудной клетки в двух проекциях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*билирубин, </w:t>
            </w:r>
            <w:r w:rsidRPr="00035C71">
              <w:rPr>
                <w:color w:val="000000"/>
                <w:sz w:val="24"/>
                <w:szCs w:val="24"/>
                <w:lang w:val="en-US"/>
              </w:rPr>
              <w:t>ACT</w:t>
            </w:r>
            <w:r w:rsidRPr="00035C71">
              <w:rPr>
                <w:color w:val="000000"/>
                <w:sz w:val="24"/>
                <w:szCs w:val="24"/>
              </w:rPr>
              <w:t>, АЛТ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*ЩФ, ГГТП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</w:t>
            </w:r>
            <w:r w:rsidRPr="00035C71">
              <w:rPr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 xml:space="preserve">*УЗИ внутренних органов 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*гормональный профиль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Аллергические заболевания  органов дыхания, кожи и переднего отрезка глаза.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Тотальные дистрофические поражения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442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Дисбактериоз любой локализации.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эндокринной системы.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>Остеопороз.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1.3.9.4.2.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*Эндокринолог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*Онколог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Рентгенография грудной клетки в двух проекциях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*билирубин, </w:t>
            </w:r>
            <w:r w:rsidRPr="00035C71">
              <w:rPr>
                <w:color w:val="000000"/>
                <w:sz w:val="24"/>
                <w:szCs w:val="24"/>
                <w:lang w:val="en-US"/>
              </w:rPr>
              <w:t>ACT</w:t>
            </w:r>
            <w:r w:rsidRPr="00035C71">
              <w:rPr>
                <w:color w:val="000000"/>
                <w:sz w:val="24"/>
                <w:szCs w:val="24"/>
              </w:rPr>
              <w:t>, АЛТ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*ЩФ, ГГТП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</w:t>
            </w:r>
            <w:r w:rsidRPr="00035C71">
              <w:rPr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*УЗИ внутренних органов 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b/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*гормональный профиль *</w:t>
            </w:r>
            <w:proofErr w:type="gramStart"/>
            <w:r w:rsidRPr="00035C71">
              <w:rPr>
                <w:color w:val="000000"/>
                <w:sz w:val="24"/>
                <w:szCs w:val="24"/>
              </w:rPr>
              <w:t>специфическая</w:t>
            </w:r>
            <w:proofErr w:type="gramEnd"/>
            <w:r w:rsidRPr="00035C71">
              <w:rPr>
                <w:color w:val="000000"/>
                <w:sz w:val="24"/>
                <w:szCs w:val="24"/>
              </w:rPr>
              <w:t xml:space="preserve"> аллергодиагностика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Аллергические заболевания  органов дыхания, кожи и переднего отрезка глаза.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Тотальные дистрофические поражения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442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Дисбактериоз любой локализации.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эндокринной системы.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1.3.9.5.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pStyle w:val="23"/>
              <w:widowControl w:val="0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витамины</w:t>
            </w:r>
            <w:r w:rsidRPr="00035C71">
              <w:rPr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color w:val="000000"/>
                <w:sz w:val="24"/>
                <w:szCs w:val="24"/>
              </w:rPr>
              <w:t xml:space="preserve"> (производство, применение)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 *Невролог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*Офтальмолог</w:t>
            </w: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различных органов и систем.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ind w:right="-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Тотальные дистрофические поражения верхних дыхательных путей.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ind w:right="-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1.3.9.6.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наркотики, психотропные препараты (производство)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*Психологическое тестирование *</w:t>
            </w:r>
            <w:r w:rsidRPr="00035C71">
              <w:rPr>
                <w:caps/>
                <w:color w:val="000000"/>
                <w:sz w:val="24"/>
                <w:szCs w:val="24"/>
              </w:rPr>
              <w:t>б</w:t>
            </w:r>
            <w:r w:rsidRPr="00035C71">
              <w:rPr>
                <w:color w:val="000000"/>
                <w:sz w:val="24"/>
                <w:szCs w:val="24"/>
              </w:rPr>
              <w:t xml:space="preserve">илирубин, </w:t>
            </w:r>
            <w:r w:rsidRPr="00035C71">
              <w:rPr>
                <w:color w:val="000000"/>
                <w:sz w:val="24"/>
                <w:szCs w:val="24"/>
                <w:lang w:val="en-US"/>
              </w:rPr>
              <w:t>ACT</w:t>
            </w:r>
            <w:r w:rsidRPr="00035C71">
              <w:rPr>
                <w:color w:val="000000"/>
                <w:sz w:val="24"/>
                <w:szCs w:val="24"/>
              </w:rPr>
              <w:t>, АЛТ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 ГГТП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*специфическая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аллергодиагностика</w:t>
            </w:r>
          </w:p>
        </w:tc>
        <w:tc>
          <w:tcPr>
            <w:tcW w:w="486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ind w:left="-37" w:right="-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ind w:left="-37" w:right="-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Аллергические заболевания различных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органов и систем.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ind w:left="-37" w:right="-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Тотальные дистрофические поражения верхних дыхательных путей.</w:t>
            </w: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1.3.9.7.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лекарственные препараты, не вошедшие в п.п. 1.3.8.1 — 1.3.8.6 (производство)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 *Невролог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*Офтальмолог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*специфическая аллергодиагностика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различных органов и систем.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ind w:right="-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Тотальные дистрофические поражения верхних дыхательных путей.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ind w:right="-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35C71" w:rsidRPr="00035C71" w:rsidTr="008409F7">
        <w:tc>
          <w:tcPr>
            <w:tcW w:w="15315" w:type="dxa"/>
            <w:gridSpan w:val="9"/>
          </w:tcPr>
          <w:p w:rsidR="00035C71" w:rsidRPr="00035C71" w:rsidRDefault="00035C71" w:rsidP="00035C71">
            <w:pPr>
              <w:pStyle w:val="af1"/>
              <w:widowControl w:val="0"/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5C71">
              <w:rPr>
                <w:b/>
                <w:bCs/>
                <w:color w:val="000000"/>
                <w:sz w:val="24"/>
                <w:szCs w:val="24"/>
              </w:rPr>
              <w:t>2.Биологические факторы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 продуценты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белково-витаминные кон-центраты (БВК), кормовые дрожжи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комбикорма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 *Невролог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*Стоматолог</w:t>
            </w: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Рентгенография грудной клетки в двух проекциях 1 раз в 2 года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*микроскопия мокроты *билирубин, АСТ, АЛТ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*ГГТП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*микологические исследования</w:t>
            </w: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различных органов и систем.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Кандидоз, микозы различной локализации, включая глубокие.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Дисбактериоз любой локализации.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Ферментные препараты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биостимуляторы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 *Невролог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*Офтальмолог</w:t>
            </w: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*билирубин, АСТ, АЛТ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*ГГТП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 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различных органов и систем.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ind w:right="-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Тотальные дистрофические поражения верхних дыхательных путей.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Заболевания гепатобилиарной системы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тяжелого течения часто рецидивирующие (более 2 раз за календарный год).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Аллергены для диагностики и лечения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компоненты и препараты крови, иммунобиологические препараты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proofErr w:type="gramEnd"/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 *Невролог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*Офтальмолог</w:t>
            </w: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pacing w:val="1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Спирометрия,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рентгенография грудной клетки  в двух проекциях 1 раз в </w:t>
            </w:r>
            <w:r w:rsidRPr="00035C71">
              <w:rPr>
                <w:color w:val="000000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</w:t>
            </w:r>
            <w:r w:rsidRPr="00035C71">
              <w:rPr>
                <w:color w:val="000000"/>
                <w:spacing w:val="-1"/>
                <w:sz w:val="24"/>
                <w:szCs w:val="24"/>
              </w:rPr>
              <w:t>биомикроскопия переднего отрезка глаза</w:t>
            </w:r>
            <w:r w:rsidRPr="00035C71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035C71">
              <w:rPr>
                <w:color w:val="000000"/>
                <w:sz w:val="24"/>
                <w:szCs w:val="24"/>
              </w:rPr>
              <w:t>*</w:t>
            </w:r>
            <w:r w:rsidRPr="00035C71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035C71">
              <w:rPr>
                <w:caps/>
                <w:color w:val="000000"/>
                <w:spacing w:val="-1"/>
                <w:sz w:val="24"/>
                <w:szCs w:val="24"/>
                <w:lang w:val="en-US"/>
              </w:rPr>
              <w:t>b</w:t>
            </w:r>
            <w:r w:rsidRPr="00035C71">
              <w:rPr>
                <w:color w:val="000000"/>
                <w:spacing w:val="-1"/>
                <w:sz w:val="24"/>
                <w:szCs w:val="24"/>
                <w:lang w:val="en-US"/>
              </w:rPr>
              <w:t>sAg</w:t>
            </w:r>
            <w:r w:rsidRPr="00035C71">
              <w:rPr>
                <w:color w:val="000000"/>
                <w:spacing w:val="-1"/>
                <w:sz w:val="24"/>
                <w:szCs w:val="24"/>
              </w:rPr>
              <w:t xml:space="preserve">, </w:t>
            </w:r>
            <w:r w:rsidRPr="00035C71">
              <w:rPr>
                <w:color w:val="000000"/>
                <w:spacing w:val="-1"/>
                <w:sz w:val="24"/>
                <w:szCs w:val="24"/>
                <w:lang w:val="en-US"/>
              </w:rPr>
              <w:t>a</w:t>
            </w:r>
            <w:r w:rsidRPr="00035C71">
              <w:rPr>
                <w:color w:val="000000"/>
                <w:spacing w:val="-1"/>
                <w:sz w:val="24"/>
                <w:szCs w:val="24"/>
              </w:rPr>
              <w:t>-</w:t>
            </w:r>
            <w:r w:rsidRPr="00035C71">
              <w:rPr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035C71">
              <w:rPr>
                <w:caps/>
                <w:color w:val="000000"/>
                <w:spacing w:val="-1"/>
                <w:sz w:val="24"/>
                <w:szCs w:val="24"/>
                <w:lang w:val="en-US"/>
              </w:rPr>
              <w:t>bcor</w:t>
            </w:r>
            <w:r w:rsidRPr="00035C71">
              <w:rPr>
                <w:caps/>
                <w:color w:val="000000"/>
                <w:spacing w:val="-1"/>
                <w:sz w:val="24"/>
                <w:szCs w:val="24"/>
              </w:rPr>
              <w:t xml:space="preserve"> </w:t>
            </w:r>
            <w:r w:rsidRPr="00035C71">
              <w:rPr>
                <w:caps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035C71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035C71">
              <w:rPr>
                <w:caps/>
                <w:color w:val="000000"/>
                <w:spacing w:val="-1"/>
                <w:sz w:val="24"/>
                <w:szCs w:val="24"/>
                <w:lang w:val="en-US"/>
              </w:rPr>
              <w:t>M</w:t>
            </w:r>
            <w:r w:rsidRPr="00035C71">
              <w:rPr>
                <w:caps/>
                <w:color w:val="000000"/>
                <w:spacing w:val="-1"/>
                <w:sz w:val="24"/>
                <w:szCs w:val="24"/>
              </w:rPr>
              <w:t xml:space="preserve">, </w:t>
            </w:r>
            <w:r w:rsidRPr="00035C71">
              <w:rPr>
                <w:caps/>
                <w:color w:val="000000"/>
                <w:spacing w:val="-1"/>
                <w:sz w:val="24"/>
                <w:szCs w:val="24"/>
                <w:lang w:val="en-US"/>
              </w:rPr>
              <w:t>a</w:t>
            </w:r>
            <w:r w:rsidRPr="00035C71">
              <w:rPr>
                <w:caps/>
                <w:color w:val="000000"/>
                <w:spacing w:val="-1"/>
                <w:sz w:val="24"/>
                <w:szCs w:val="24"/>
              </w:rPr>
              <w:t>-</w:t>
            </w:r>
            <w:r w:rsidRPr="00035C71">
              <w:rPr>
                <w:caps/>
                <w:color w:val="000000"/>
                <w:spacing w:val="-1"/>
                <w:sz w:val="24"/>
                <w:szCs w:val="24"/>
                <w:lang w:val="en-US"/>
              </w:rPr>
              <w:t>HCV</w:t>
            </w:r>
            <w:r w:rsidRPr="00035C71">
              <w:rPr>
                <w:caps/>
                <w:color w:val="000000"/>
                <w:spacing w:val="-1"/>
                <w:sz w:val="24"/>
                <w:szCs w:val="24"/>
              </w:rPr>
              <w:t>-</w:t>
            </w:r>
            <w:r w:rsidRPr="00035C71">
              <w:rPr>
                <w:caps/>
                <w:color w:val="000000"/>
                <w:spacing w:val="-1"/>
                <w:sz w:val="24"/>
                <w:szCs w:val="24"/>
                <w:lang w:val="en-US"/>
              </w:rPr>
              <w:t>I</w:t>
            </w:r>
            <w:r w:rsidRPr="00035C71">
              <w:rPr>
                <w:color w:val="000000"/>
                <w:spacing w:val="-1"/>
                <w:sz w:val="24"/>
                <w:szCs w:val="24"/>
                <w:lang w:val="en-US"/>
              </w:rPr>
              <w:t>g</w:t>
            </w:r>
            <w:r w:rsidRPr="00035C71">
              <w:rPr>
                <w:caps/>
                <w:color w:val="000000"/>
                <w:spacing w:val="-1"/>
                <w:sz w:val="24"/>
                <w:szCs w:val="24"/>
                <w:lang w:val="en-US"/>
              </w:rPr>
              <w:t>G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caps/>
                <w:color w:val="000000"/>
                <w:spacing w:val="-1"/>
                <w:sz w:val="24"/>
                <w:szCs w:val="24"/>
              </w:rPr>
              <w:t>ВИЧ (</w:t>
            </w:r>
            <w:r w:rsidRPr="00035C71">
              <w:rPr>
                <w:color w:val="000000"/>
                <w:spacing w:val="-1"/>
                <w:sz w:val="24"/>
                <w:szCs w:val="24"/>
              </w:rPr>
              <w:t>при согласии работника)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различных органов и систем.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Кандидоз, микозы различной локализации, включая глубокие.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Дисбактериоз.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Хронические, рецидивирующие формы инфекционных и паразитарных заболеваний.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Инфицированный материал и материал, зараженный или подозрительный на заражение 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микроорганиз-мами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3-4 групп патогенности (опасности) или гельминтами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*Инфекционист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*Фтизиатр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color w:val="000000"/>
                <w:spacing w:val="-1"/>
                <w:sz w:val="24"/>
                <w:szCs w:val="24"/>
              </w:rPr>
              <w:t>Анализ кала на яйца гельминтов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auto"/>
                <w:spacing w:val="-1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*</w:t>
            </w:r>
            <w:r w:rsidRPr="00035C71">
              <w:rPr>
                <w:color w:val="auto"/>
                <w:spacing w:val="-1"/>
                <w:sz w:val="24"/>
                <w:szCs w:val="24"/>
              </w:rPr>
              <w:t xml:space="preserve">специфические диагностические исследования 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</w:t>
            </w:r>
            <w:r w:rsidRPr="00035C71">
              <w:rPr>
                <w:color w:val="000000"/>
                <w:spacing w:val="-1"/>
                <w:sz w:val="24"/>
                <w:szCs w:val="24"/>
              </w:rPr>
              <w:t>осмотр переднего отрезка глаза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*специфическая аллергодиагностика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*микроскопия мокроты на БК трехкратно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FF0000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исследования на гельминтозы и протозоозы</w:t>
            </w: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</w:t>
            </w:r>
            <w:r w:rsidRPr="00035C71">
              <w:rPr>
                <w:color w:val="000000"/>
              </w:rPr>
              <w:t xml:space="preserve"> </w:t>
            </w:r>
            <w:r w:rsidRPr="00035C71">
              <w:rPr>
                <w:color w:val="000000"/>
                <w:sz w:val="24"/>
                <w:szCs w:val="24"/>
              </w:rPr>
              <w:t>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органов дыхания и переднего отрезка глаза.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035C71" w:rsidRPr="00035C71" w:rsidTr="008409F7">
        <w:tc>
          <w:tcPr>
            <w:tcW w:w="1188" w:type="dxa"/>
            <w:tcBorders>
              <w:bottom w:val="nil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Материалы, зараженные или подозрительные на заражение, в том числе: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442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2.5.1.</w:t>
            </w:r>
          </w:p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микроорганизмами 1-2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 патогенности (опасности)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раз в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*Инфекционист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*Стоматолог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auto"/>
                <w:spacing w:val="-1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lastRenderedPageBreak/>
              <w:t>*</w:t>
            </w:r>
            <w:r w:rsidRPr="00035C71">
              <w:rPr>
                <w:color w:val="auto"/>
                <w:spacing w:val="-1"/>
                <w:sz w:val="24"/>
                <w:szCs w:val="24"/>
              </w:rPr>
              <w:t xml:space="preserve">специфические </w:t>
            </w:r>
            <w:r w:rsidRPr="00035C71">
              <w:rPr>
                <w:color w:val="auto"/>
                <w:spacing w:val="-1"/>
                <w:sz w:val="24"/>
                <w:szCs w:val="24"/>
              </w:rPr>
              <w:lastRenderedPageBreak/>
              <w:t xml:space="preserve">диагностические исследования 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*специфическая аллергодиагностика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исследования на гельминтозы и протозоозы</w:t>
            </w: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 xml:space="preserve">Хронические рецидивирующие заболевания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органов дыхания и переднего отрезка глаза.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2.5.2.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вирусами гепатитов В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К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К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спид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*Инфекционист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*Онколог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035C71">
              <w:rPr>
                <w:color w:val="auto"/>
                <w:spacing w:val="-1"/>
                <w:sz w:val="24"/>
                <w:szCs w:val="24"/>
                <w:lang w:val="en-US"/>
              </w:rPr>
              <w:t>HBs</w:t>
            </w:r>
            <w:r w:rsidRPr="00035C71">
              <w:rPr>
                <w:color w:val="auto"/>
                <w:spacing w:val="-1"/>
                <w:sz w:val="24"/>
                <w:szCs w:val="24"/>
              </w:rPr>
              <w:t>-</w:t>
            </w:r>
            <w:r w:rsidRPr="00035C71">
              <w:rPr>
                <w:color w:val="auto"/>
                <w:spacing w:val="-1"/>
                <w:sz w:val="24"/>
                <w:szCs w:val="24"/>
                <w:lang w:val="en-US"/>
              </w:rPr>
              <w:t>Ag</w:t>
            </w:r>
            <w:r w:rsidRPr="00035C71">
              <w:rPr>
                <w:color w:val="auto"/>
                <w:spacing w:val="-1"/>
                <w:sz w:val="24"/>
                <w:szCs w:val="24"/>
              </w:rPr>
              <w:t>, анти-</w:t>
            </w:r>
            <w:r w:rsidRPr="00035C71">
              <w:rPr>
                <w:color w:val="auto"/>
                <w:spacing w:val="-1"/>
                <w:sz w:val="24"/>
                <w:szCs w:val="24"/>
                <w:lang w:val="en-US"/>
              </w:rPr>
              <w:t>HBc</w:t>
            </w:r>
            <w:r w:rsidRPr="00035C71">
              <w:rPr>
                <w:color w:val="auto"/>
                <w:spacing w:val="-1"/>
                <w:sz w:val="24"/>
                <w:szCs w:val="24"/>
              </w:rPr>
              <w:t>-</w:t>
            </w:r>
            <w:r w:rsidRPr="00035C71">
              <w:rPr>
                <w:color w:val="auto"/>
                <w:spacing w:val="-1"/>
                <w:sz w:val="24"/>
                <w:szCs w:val="24"/>
                <w:lang w:val="en-US"/>
              </w:rPr>
              <w:t>Ig</w:t>
            </w:r>
            <w:r w:rsidRPr="00035C71">
              <w:rPr>
                <w:color w:val="auto"/>
                <w:spacing w:val="-1"/>
                <w:sz w:val="24"/>
                <w:szCs w:val="24"/>
              </w:rPr>
              <w:t xml:space="preserve"> (суммарные), анти-</w:t>
            </w:r>
            <w:r w:rsidRPr="00035C71">
              <w:rPr>
                <w:color w:val="auto"/>
                <w:spacing w:val="-1"/>
                <w:sz w:val="24"/>
                <w:szCs w:val="24"/>
                <w:lang w:val="en-US"/>
              </w:rPr>
              <w:t>HCV</w:t>
            </w:r>
            <w:r w:rsidRPr="00035C71">
              <w:rPr>
                <w:color w:val="auto"/>
                <w:spacing w:val="-1"/>
                <w:sz w:val="24"/>
                <w:szCs w:val="24"/>
              </w:rPr>
              <w:t>-</w:t>
            </w:r>
            <w:r w:rsidRPr="00035C71">
              <w:rPr>
                <w:color w:val="auto"/>
                <w:spacing w:val="-1"/>
                <w:sz w:val="24"/>
                <w:szCs w:val="24"/>
                <w:lang w:val="en-US"/>
              </w:rPr>
              <w:t>Ig</w:t>
            </w:r>
            <w:r w:rsidRPr="00035C71">
              <w:rPr>
                <w:color w:val="auto"/>
                <w:spacing w:val="-1"/>
                <w:sz w:val="24"/>
                <w:szCs w:val="24"/>
              </w:rPr>
              <w:t xml:space="preserve"> (суммарные), ИФА </w:t>
            </w:r>
            <w:r w:rsidRPr="00035C71">
              <w:rPr>
                <w:color w:val="auto"/>
                <w:spacing w:val="-1"/>
                <w:sz w:val="24"/>
                <w:szCs w:val="24"/>
                <w:lang w:val="en-US"/>
              </w:rPr>
              <w:t>HCV</w:t>
            </w:r>
            <w:r w:rsidRPr="00035C71">
              <w:rPr>
                <w:color w:val="auto"/>
                <w:spacing w:val="-1"/>
                <w:sz w:val="24"/>
                <w:szCs w:val="24"/>
              </w:rPr>
              <w:t>-</w:t>
            </w:r>
            <w:r w:rsidRPr="00035C71">
              <w:rPr>
                <w:color w:val="auto"/>
                <w:spacing w:val="-1"/>
                <w:sz w:val="24"/>
                <w:szCs w:val="24"/>
                <w:lang w:val="en-US"/>
              </w:rPr>
              <w:t>Ag</w:t>
            </w:r>
            <w:r w:rsidRPr="00035C71">
              <w:rPr>
                <w:color w:val="auto"/>
                <w:spacing w:val="-1"/>
                <w:sz w:val="24"/>
                <w:szCs w:val="24"/>
              </w:rPr>
              <w:t>/</w:t>
            </w:r>
            <w:r w:rsidRPr="00035C71">
              <w:rPr>
                <w:color w:val="auto"/>
                <w:spacing w:val="-1"/>
                <w:sz w:val="24"/>
                <w:szCs w:val="24"/>
                <w:lang w:val="en-US"/>
              </w:rPr>
              <w:t>At</w:t>
            </w:r>
            <w:r w:rsidRPr="00035C71">
              <w:rPr>
                <w:color w:val="auto"/>
                <w:spacing w:val="-1"/>
                <w:sz w:val="24"/>
                <w:szCs w:val="24"/>
              </w:rPr>
              <w:t xml:space="preserve">, ИФА </w:t>
            </w:r>
            <w:r w:rsidRPr="00035C71">
              <w:rPr>
                <w:color w:val="auto"/>
                <w:spacing w:val="-1"/>
                <w:sz w:val="24"/>
                <w:szCs w:val="24"/>
                <w:lang w:val="en-US"/>
              </w:rPr>
              <w:t>HIV</w:t>
            </w:r>
            <w:r w:rsidRPr="00035C71">
              <w:rPr>
                <w:color w:val="auto"/>
                <w:spacing w:val="-1"/>
                <w:sz w:val="24"/>
                <w:szCs w:val="24"/>
              </w:rPr>
              <w:t>-</w:t>
            </w:r>
            <w:r w:rsidRPr="00035C71">
              <w:rPr>
                <w:color w:val="auto"/>
                <w:spacing w:val="-1"/>
                <w:sz w:val="24"/>
                <w:szCs w:val="24"/>
                <w:lang w:val="en-US"/>
              </w:rPr>
              <w:t>Ag</w:t>
            </w:r>
            <w:r w:rsidRPr="00035C71">
              <w:rPr>
                <w:color w:val="auto"/>
                <w:spacing w:val="-1"/>
                <w:sz w:val="24"/>
                <w:szCs w:val="24"/>
              </w:rPr>
              <w:t>/</w:t>
            </w:r>
            <w:r w:rsidRPr="00035C71">
              <w:rPr>
                <w:color w:val="auto"/>
                <w:spacing w:val="-1"/>
                <w:sz w:val="24"/>
                <w:szCs w:val="24"/>
                <w:lang w:val="en-US"/>
              </w:rPr>
              <w:t>At</w:t>
            </w:r>
            <w:r w:rsidRPr="00035C71">
              <w:rPr>
                <w:color w:val="auto"/>
                <w:spacing w:val="-1"/>
                <w:sz w:val="24"/>
                <w:szCs w:val="24"/>
              </w:rPr>
              <w:t>, ГГТП, ЩФ</w:t>
            </w:r>
            <w:r w:rsidRPr="00035C71">
              <w:rPr>
                <w:caps/>
                <w:color w:val="auto"/>
                <w:spacing w:val="-1"/>
                <w:sz w:val="24"/>
                <w:szCs w:val="24"/>
              </w:rPr>
              <w:t>;</w:t>
            </w:r>
            <w:r w:rsidRPr="00035C71">
              <w:rPr>
                <w:caps/>
                <w:color w:val="FF0000"/>
                <w:spacing w:val="-1"/>
                <w:sz w:val="24"/>
                <w:szCs w:val="24"/>
              </w:rPr>
              <w:t xml:space="preserve"> </w:t>
            </w:r>
            <w:r w:rsidRPr="00035C71">
              <w:rPr>
                <w:caps/>
                <w:color w:val="000000"/>
                <w:spacing w:val="-1"/>
                <w:sz w:val="24"/>
                <w:szCs w:val="24"/>
              </w:rPr>
              <w:t>ВИЧ (</w:t>
            </w:r>
            <w:r w:rsidRPr="00035C71">
              <w:rPr>
                <w:color w:val="000000"/>
                <w:spacing w:val="-1"/>
                <w:sz w:val="24"/>
                <w:szCs w:val="24"/>
              </w:rPr>
              <w:t>при наличии согласия работника).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</w:t>
            </w:r>
            <w:r w:rsidRPr="00035C71">
              <w:rPr>
                <w:color w:val="000000"/>
                <w:spacing w:val="-1"/>
                <w:sz w:val="24"/>
                <w:szCs w:val="24"/>
              </w:rPr>
              <w:t>билирубин, ACT, АЛТ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auto"/>
                <w:spacing w:val="-1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*</w:t>
            </w:r>
            <w:r w:rsidRPr="00035C71">
              <w:rPr>
                <w:color w:val="auto"/>
                <w:spacing w:val="-1"/>
                <w:sz w:val="24"/>
                <w:szCs w:val="24"/>
              </w:rPr>
              <w:t xml:space="preserve">специфические диагностические исследования 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</w:t>
            </w:r>
            <w:r w:rsidRPr="00035C71">
              <w:rPr>
                <w:color w:val="000000"/>
                <w:spacing w:val="-1"/>
                <w:sz w:val="24"/>
                <w:szCs w:val="24"/>
              </w:rPr>
              <w:t>УЗИ органов брюшной полости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</w:t>
            </w:r>
            <w:r w:rsidRPr="00035C71">
              <w:rPr>
                <w:color w:val="000000"/>
                <w:spacing w:val="-1"/>
                <w:sz w:val="24"/>
                <w:szCs w:val="24"/>
              </w:rPr>
              <w:t>осмотр переднего отрезка глаза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*специфическая аллергодиагностика</w:t>
            </w: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Аллергические заболевания органов дыхания и переднего отрезка глаза.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-14"/>
              <w:rPr>
                <w:color w:val="auto"/>
                <w:sz w:val="24"/>
                <w:szCs w:val="24"/>
                <w:u w:val="single"/>
              </w:rPr>
            </w:pPr>
            <w:r w:rsidRPr="00035C71">
              <w:rPr>
                <w:color w:val="auto"/>
                <w:sz w:val="24"/>
                <w:szCs w:val="24"/>
              </w:rP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Биологические токсины (яды животных, рыб, растений)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pacing w:val="-1"/>
                <w:sz w:val="24"/>
                <w:szCs w:val="24"/>
              </w:rPr>
              <w:t>*</w:t>
            </w:r>
            <w:r w:rsidRPr="00035C71">
              <w:rPr>
                <w:color w:val="000000"/>
                <w:sz w:val="24"/>
                <w:szCs w:val="24"/>
              </w:rPr>
              <w:t xml:space="preserve">специфическая аллергодиагностика 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Аллергические заболевания различных органов и систем.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Полинейропатии.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Пыль животного и 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расти-тельного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происхождения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АФ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примесью диоксида крем-ния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АФ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зерновая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АФ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лубя-ная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АФ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хлопчатобумажная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АФ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хлопковая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АФ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льняная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АФ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шерстяная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АФ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пуховая 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АФ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натурального шелка</w:t>
            </w:r>
            <w:proofErr w:type="gramEnd"/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хлопковая мука (по белку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</w:t>
            </w:r>
            <w:proofErr w:type="gramEnd"/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мучная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АФ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древесная твердых пород деревьев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АФК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торфа, хмеля, конопли, кенафа, джута, табака</w:t>
            </w:r>
            <w:r w:rsidRPr="00035C71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vertAlign w:val="superscript"/>
              </w:rPr>
              <w:t>а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др.), в т.ч., с бактериальным загрязнением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1 раз в 2 года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*Онколог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Рентгенография грудной клетки  в двух проекциях 1 раз в </w:t>
            </w:r>
            <w:r w:rsidRPr="00035C71">
              <w:rPr>
                <w:color w:val="000000"/>
                <w:sz w:val="24"/>
                <w:szCs w:val="24"/>
              </w:rPr>
              <w:br/>
              <w:t>2 года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*</w:t>
            </w:r>
            <w:r w:rsidRPr="00035C71">
              <w:rPr>
                <w:color w:val="000000"/>
                <w:spacing w:val="-1"/>
                <w:sz w:val="24"/>
                <w:szCs w:val="24"/>
              </w:rPr>
              <w:t>осмотр переднего отрезка глаза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Тотальные дистрофические заболевания верхних дыхательных путей.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Гиперпластический ларингит.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Искривления носовой перегородки, препятствующие носовому дыханию.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Хронические аллергические заболевания органов дыхания и кожи.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 xml:space="preserve">Хронические заболевания бронхолегочной системы с частыми обострениями (2 и более раз в год).  </w:t>
            </w:r>
          </w:p>
          <w:p w:rsidR="00035C71" w:rsidRPr="00035C71" w:rsidRDefault="00035C71" w:rsidP="00035C71">
            <w:pPr>
              <w:pStyle w:val="23"/>
              <w:widowControl w:val="0"/>
              <w:rPr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5315" w:type="dxa"/>
            <w:gridSpan w:val="9"/>
          </w:tcPr>
          <w:p w:rsidR="00035C71" w:rsidRPr="00035C71" w:rsidRDefault="00035C71" w:rsidP="00035C71">
            <w:pPr>
              <w:pStyle w:val="af1"/>
              <w:widowControl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35C71">
              <w:rPr>
                <w:b/>
                <w:bCs/>
                <w:color w:val="000000"/>
                <w:sz w:val="24"/>
                <w:szCs w:val="24"/>
              </w:rPr>
              <w:t>3. Физические факторы</w:t>
            </w: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Ионизирующие излучения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К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радиоактивные вещества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К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 источники 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ионизи-рующих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излучений </w:t>
            </w:r>
          </w:p>
          <w:p w:rsidR="00035C71" w:rsidRPr="00035C71" w:rsidRDefault="00035C71" w:rsidP="00035C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*Онколог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Рентгенография грудной клетки в двух проекциях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Биомикроскопия сред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Офтальмоскопия глазного дна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Острота зрения с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коррекцией и без неё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*УЗИ органов брюшной полости и щитовидной железы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*Маммография (женщины)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Содержание гемоглобина в периферической крови менее 130 г/л у мужчин и менее 120 г/л у женщин.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Содержание лейкоцитов менее 4,0 х 10</w:t>
            </w:r>
            <w:r w:rsidRPr="00035C71">
              <w:rPr>
                <w:color w:val="000000"/>
                <w:sz w:val="24"/>
                <w:szCs w:val="24"/>
                <w:vertAlign w:val="superscript"/>
              </w:rPr>
              <w:t>9</w:t>
            </w:r>
            <w:r w:rsidRPr="00035C71">
              <w:rPr>
                <w:color w:val="000000"/>
                <w:sz w:val="24"/>
                <w:szCs w:val="24"/>
              </w:rPr>
              <w:t xml:space="preserve"> в/</w:t>
            </w:r>
            <w:proofErr w:type="gramStart"/>
            <w:r w:rsidRPr="00035C71">
              <w:rPr>
                <w:color w:val="000000"/>
                <w:sz w:val="24"/>
                <w:szCs w:val="24"/>
              </w:rPr>
              <w:t>л</w:t>
            </w:r>
            <w:proofErr w:type="gramEnd"/>
            <w:r w:rsidRPr="00035C71">
              <w:rPr>
                <w:color w:val="000000"/>
                <w:sz w:val="24"/>
                <w:szCs w:val="24"/>
              </w:rPr>
              <w:t>; тромбоцитов менее 180.000.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Облитерирующие заболевания сосудов вне зависимости от степени компенсации.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Болезнь и синдром Рейно.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Лучевая болезнь и ее последствия.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Злокачественные новообразования.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Доброкачественные новообразования, препятствующие ношению спецодежды и туалету кожных покровов.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Глубокие микозы.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Острота зрения с коррекцией не менее 0,5</w:t>
            </w:r>
            <w:proofErr w:type="gramStart"/>
            <w:r w:rsidRPr="00035C71">
              <w:rPr>
                <w:sz w:val="24"/>
                <w:szCs w:val="24"/>
              </w:rPr>
              <w:t xml:space="preserve"> Д</w:t>
            </w:r>
            <w:proofErr w:type="gramEnd"/>
            <w:r w:rsidRPr="00035C71">
              <w:rPr>
                <w:sz w:val="24"/>
                <w:szCs w:val="24"/>
              </w:rPr>
              <w:t xml:space="preserve"> </w:t>
            </w:r>
            <w:r w:rsidRPr="00035C71">
              <w:rPr>
                <w:sz w:val="24"/>
                <w:szCs w:val="24"/>
              </w:rPr>
              <w:lastRenderedPageBreak/>
              <w:t>на одном глазу и 0,2 Д — на другом. Рефракция скиаскопически: близорукость при нормальном глазном дне до 10,О Д, гиперметропия до 8,О Д, астигматизм не более 3,О 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Катаракта радиационная.</w:t>
            </w:r>
          </w:p>
        </w:tc>
      </w:tr>
      <w:tr w:rsidR="00035C71" w:rsidRPr="00035C71" w:rsidTr="008409F7">
        <w:tc>
          <w:tcPr>
            <w:tcW w:w="1188" w:type="dxa"/>
            <w:tcBorders>
              <w:right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right"/>
              <w:rPr>
                <w:bCs/>
                <w:color w:val="000000"/>
                <w:sz w:val="24"/>
                <w:szCs w:val="24"/>
              </w:rPr>
            </w:pPr>
            <w:r w:rsidRPr="00035C71">
              <w:rPr>
                <w:bCs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pStyle w:val="2"/>
              <w:keepNext w:val="0"/>
              <w:widowControl w:val="0"/>
              <w:spacing w:before="0" w:after="0"/>
              <w:jc w:val="both"/>
              <w:rPr>
                <w:b w:val="0"/>
                <w:color w:val="000000"/>
                <w:szCs w:val="24"/>
              </w:rPr>
            </w:pPr>
            <w:r w:rsidRPr="00035C71">
              <w:rPr>
                <w:b w:val="0"/>
                <w:color w:val="000000"/>
                <w:szCs w:val="24"/>
              </w:rPr>
              <w:t xml:space="preserve">Неионизирующие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излучения, в том числе: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3.2.1. 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электромагнитное 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излуче-ние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оптического диапазона (излучение от лазеров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опасности)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сред глаза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Офтальмоскопия глазного дна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Катаракта осложненная.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Дегенеративно-дистрофические заболевания сетчатки глаз.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переднего отрезка глаз.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</w:tc>
      </w:tr>
      <w:tr w:rsidR="00035C71" w:rsidRPr="00035C71" w:rsidTr="008409F7">
        <w:tc>
          <w:tcPr>
            <w:tcW w:w="1188" w:type="dxa"/>
            <w:tcBorders>
              <w:bottom w:val="nil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</w:t>
            </w:r>
          </w:p>
        </w:tc>
        <w:tc>
          <w:tcPr>
            <w:tcW w:w="3147" w:type="dxa"/>
            <w:tcBorders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электромагнитное поле, включая: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ind w:right="113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rPr>
          <w:trHeight w:val="1451"/>
        </w:trPr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3.2.2..1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электромагнитное поле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радиочастотного диапазона (10 кГц – 300 ГГц),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left" w:leader="underscore" w:pos="1061"/>
                <w:tab w:val="left" w:leader="underscore" w:pos="1541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*Эндокринолог *Дерматовене-ролог</w:t>
            </w:r>
          </w:p>
          <w:p w:rsidR="00035C71" w:rsidRPr="00035C71" w:rsidRDefault="00035C71" w:rsidP="00035C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lastRenderedPageBreak/>
              <w:t>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биомикроскопия сред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офтальмоскопия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глазного дна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*базофильная зернистость эритроцитов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*гормональный статус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сред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Катаракта осложненная.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Дегенеративно-дистрофические заболевания сетчатки глаз.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3.2.2.2.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э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лектрическое и магнитное поле промышленной частоты (50 Гц)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*Эндокринолог</w:t>
            </w: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етикулоциты,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.*базофильная зернистость эритроцитов</w:t>
            </w: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3.2.2.3.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электростатическое поле, постоянное магнитное поле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биомикроскопия сред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офтальмоскопия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офтальмоскопия глазного дна </w:t>
            </w: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Катаракта осложненная.</w:t>
            </w:r>
          </w:p>
          <w:p w:rsidR="00035C71" w:rsidRPr="00035C71" w:rsidRDefault="00035C71" w:rsidP="00035C71">
            <w:pPr>
              <w:widowControl w:val="0"/>
              <w:tabs>
                <w:tab w:val="left" w:pos="4644"/>
              </w:tabs>
              <w:spacing w:line="240" w:lineRule="auto"/>
              <w:ind w:right="-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Дегенеративно-дистрофические заболевания сетчатки глаз.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3.2.2.4.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электромагнитное поле широкополосного спектра частот от ПЭВМ (работа по считыванию, вводу информации, работа в режиме диалога</w:t>
            </w:r>
            <w:r w:rsidRPr="00035C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сумме не менее 50% рабочего времени)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Острота зрения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>офтальмотонометрия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Скиаскопия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Рефрактометрия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аккомодации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Исследование бинокулярного зрения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Цветоощущение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сред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Офтальмоскопия глазного дна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Катаракта осложненная.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Дегенеративно-дистрофические заболевания сетчатки глаз.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</w:tc>
      </w:tr>
      <w:tr w:rsidR="00035C71" w:rsidRPr="00035C71" w:rsidTr="008409F7">
        <w:tc>
          <w:tcPr>
            <w:tcW w:w="1188" w:type="dxa"/>
            <w:tcBorders>
              <w:top w:val="nil"/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lastRenderedPageBreak/>
              <w:t>3.2.2.5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</w:rPr>
              <w:t>в 2 года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*Эндокринолог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р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етикулоциты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*базофильная зернистость эритроцитов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2"/>
                <w:sz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3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Ультрафиолетовое излучение</w:t>
            </w: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К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*Онколог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Офтальмоскопия глазного дна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сред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Острота зрения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Дегенеративно-дистрофические заболевания сетчатки глаз.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переднего отрезка глаз.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Катаракта.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Лагофтальм.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Острота зрения без коррекции не ниже 0,5  на одном глазу и 0,2 на другом глазу.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ind w:right="-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Миопия свыше 4,0</w:t>
            </w: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/или гиперметропия  свыше 3,25 Д при предварительном медицинском осмотре; при периодическом медицинском осмотре миопия свыше 5,0 Д и и/или гиперметропия свыше 4,5 Д.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ind w:right="-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ind w:right="-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035C71" w:rsidRPr="00035C71" w:rsidTr="008409F7">
        <w:tc>
          <w:tcPr>
            <w:tcW w:w="1188" w:type="dxa"/>
            <w:tcBorders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Вибрация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Локальная вибрация 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Хирург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Паллестезиометрия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Острота зрения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*холодовая проба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*РВГ (УЗИ) периферических сосудов, *ЭНМГ *рентгенография кистей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*исследование вестибулярного анализатора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>*капилляроскопия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Облитерирующие заболевания сосудов, вне зависимости от степени компенсации.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  <w:u w:val="single"/>
              </w:rPr>
            </w:pPr>
            <w:r w:rsidRPr="00035C71">
              <w:rPr>
                <w:color w:val="000000"/>
                <w:sz w:val="24"/>
                <w:szCs w:val="24"/>
              </w:rPr>
              <w:t>Болезнь и синдром Рейно.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периферической нервной системы с частотой обострения 3 и более раза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Нарушение функции вестибулярного аппарата любой этиологии. 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Высокая или осложненная близорукость (выше 8,0 Д).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Хронические рецидивирующие заболевания кожи с частотой обострения 4 раза и более за календарный год и </w:t>
            </w:r>
            <w:proofErr w:type="gramStart"/>
            <w:r w:rsidRPr="00035C71">
              <w:rPr>
                <w:color w:val="000000"/>
                <w:sz w:val="24"/>
                <w:szCs w:val="24"/>
              </w:rPr>
              <w:t>выраженная</w:t>
            </w:r>
            <w:proofErr w:type="gramEnd"/>
            <w:r w:rsidRPr="00035C71">
              <w:rPr>
                <w:color w:val="000000"/>
                <w:sz w:val="24"/>
                <w:szCs w:val="24"/>
              </w:rPr>
              <w:t xml:space="preserve"> ониходистрофия.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3.4.2.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вибрация 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Хирург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Паллестезиометрия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>острота зрения с коррекцией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*холодовая проба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*РВГ (УЗИ) периферических сосудов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*ЭНМГ 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*исследование вестибулярного анализатора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*аудиометрия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Облитерирующие заболевания сосудов, вне зависимости от степени компенсации.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Болезнь и синдром Рейно.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Нарушение функции вестибулярного аппарата любой этиологии.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 Высокая или осложненная близорукость (выше 8,0 Д).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Стойкие (3 и более мес.) понижения слуха (менее 5м) хотя бы на одно ухо, любой этиологии.</w:t>
            </w:r>
          </w:p>
        </w:tc>
      </w:tr>
      <w:tr w:rsidR="00035C71" w:rsidRPr="00035C71" w:rsidTr="008409F7">
        <w:trPr>
          <w:trHeight w:val="4979"/>
        </w:trPr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шум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отнесении условий труда по данному фактору по результатам аттестации рабочих мест по условиям труда к вредным условиям труда)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Аудиометрия.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*исследование вестибулярного анализатора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af1"/>
              <w:widowControl w:val="0"/>
              <w:rPr>
                <w:b/>
                <w:bCs/>
                <w:color w:val="auto"/>
                <w:sz w:val="24"/>
                <w:szCs w:val="24"/>
              </w:rPr>
            </w:pPr>
            <w:r w:rsidRPr="00035C71">
              <w:rPr>
                <w:b/>
                <w:bCs/>
                <w:color w:val="auto"/>
                <w:sz w:val="24"/>
                <w:szCs w:val="24"/>
              </w:rPr>
              <w:t>При приеме на работу: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Стойкие (3 и более мес.) понижения слуха (одно-, двусторонняя сенсоневральная, смешанная, кондуктивная тугоухость) любой степени выраженности.</w:t>
            </w:r>
          </w:p>
          <w:p w:rsidR="00035C71" w:rsidRPr="00035C71" w:rsidRDefault="00035C71" w:rsidP="00035C71">
            <w:pPr>
              <w:pStyle w:val="af1"/>
              <w:widowControl w:val="0"/>
              <w:jc w:val="left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Нарушения функции вестибулярного аппарата любой этиологии.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auto"/>
                <w:sz w:val="24"/>
                <w:szCs w:val="24"/>
              </w:rPr>
            </w:pPr>
            <w:proofErr w:type="gramStart"/>
            <w:r w:rsidRPr="00035C71">
              <w:rPr>
                <w:b/>
                <w:bCs/>
                <w:color w:val="auto"/>
                <w:sz w:val="24"/>
                <w:szCs w:val="24"/>
              </w:rPr>
              <w:t>При периодических медицинских осмотрах:</w:t>
            </w:r>
            <w:r w:rsidRPr="00035C71">
              <w:rPr>
                <w:color w:val="auto"/>
                <w:sz w:val="24"/>
                <w:szCs w:val="24"/>
              </w:rPr>
              <w:t xml:space="preserve"> в зависимости от степени снижения слуха </w:t>
            </w:r>
            <w:r w:rsidRPr="00035C71">
              <w:rPr>
                <w:color w:val="auto"/>
                <w:sz w:val="20"/>
              </w:rPr>
              <w:t xml:space="preserve"> </w:t>
            </w:r>
            <w:r w:rsidRPr="00035C71">
              <w:rPr>
                <w:color w:val="auto"/>
                <w:sz w:val="24"/>
                <w:szCs w:val="24"/>
              </w:rPr>
              <w:t>по классификации количественных потерь слуха у работающих в условиях воздействия шума (1988г):</w:t>
            </w:r>
            <w:proofErr w:type="gramEnd"/>
          </w:p>
          <w:p w:rsidR="00035C71" w:rsidRPr="00035C71" w:rsidRDefault="00035C71" w:rsidP="00035C71">
            <w:pPr>
              <w:pStyle w:val="af1"/>
              <w:widowControl w:val="0"/>
              <w:ind w:firstLine="432"/>
              <w:rPr>
                <w:color w:val="auto"/>
                <w:sz w:val="24"/>
                <w:szCs w:val="24"/>
              </w:rPr>
            </w:pPr>
            <w:r w:rsidRPr="00035C71">
              <w:rPr>
                <w:bCs/>
                <w:iCs/>
                <w:color w:val="auto"/>
                <w:sz w:val="24"/>
                <w:szCs w:val="24"/>
              </w:rPr>
              <w:t>легкая</w:t>
            </w:r>
            <w:r w:rsidRPr="00035C71">
              <w:rPr>
                <w:color w:val="auto"/>
                <w:sz w:val="24"/>
                <w:szCs w:val="24"/>
              </w:rPr>
              <w:t xml:space="preserve"> степень снижения слуха – не является противопоказанием;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auto"/>
                <w:sz w:val="24"/>
                <w:szCs w:val="24"/>
              </w:rPr>
            </w:pPr>
            <w:r w:rsidRPr="00035C71">
              <w:rPr>
                <w:bCs/>
                <w:iCs/>
                <w:color w:val="auto"/>
                <w:sz w:val="24"/>
                <w:szCs w:val="24"/>
              </w:rPr>
              <w:t xml:space="preserve">        умеренная</w:t>
            </w:r>
            <w:r w:rsidRPr="00035C71">
              <w:rPr>
                <w:color w:val="auto"/>
                <w:sz w:val="24"/>
                <w:szCs w:val="24"/>
              </w:rPr>
              <w:t xml:space="preserve"> степень снижения слуха – является противопоказанием при наличии тяжелой сопутствующей патологии (гипертоническая болезнь 2-3 степени; ИБС; язвенная болезнь желудка, двенадцатипертсной кишки в стадии обострения), в остальных случаях вопрос о </w:t>
            </w:r>
            <w:r w:rsidRPr="00035C71">
              <w:rPr>
                <w:color w:val="auto"/>
                <w:sz w:val="24"/>
                <w:szCs w:val="24"/>
              </w:rPr>
              <w:lastRenderedPageBreak/>
              <w:t>допуске решается индивидуально.</w:t>
            </w:r>
          </w:p>
          <w:p w:rsidR="00035C71" w:rsidRPr="00035C71" w:rsidRDefault="00035C71" w:rsidP="00035C71">
            <w:pPr>
              <w:pStyle w:val="af1"/>
              <w:widowControl w:val="0"/>
              <w:ind w:firstLine="432"/>
              <w:rPr>
                <w:color w:val="000000"/>
                <w:sz w:val="24"/>
                <w:szCs w:val="24"/>
              </w:rPr>
            </w:pPr>
            <w:r w:rsidRPr="00035C71">
              <w:rPr>
                <w:bCs/>
                <w:iCs/>
                <w:color w:val="auto"/>
                <w:sz w:val="24"/>
                <w:szCs w:val="24"/>
              </w:rPr>
              <w:t>значительная</w:t>
            </w:r>
            <w:r w:rsidRPr="00035C71">
              <w:rPr>
                <w:color w:val="auto"/>
                <w:sz w:val="24"/>
                <w:szCs w:val="24"/>
              </w:rPr>
              <w:t xml:space="preserve"> степень снижения слуха –  является абсолютным противопоказанием.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3.6.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Ультразвук контактный, воздушный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*РВГ (УЗИ) периферических сосудов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*ЭНМГ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*исследование вестибулярного анализатора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*офтальмоскопия глазного дна</w:t>
            </w: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Хронические заболевания периферической нервной системы с частотой обострения 3 раза и более за календарный  год.  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b/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b/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Болезнь и синдром Рейно.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3.7.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Инфразвук 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*Офтальмолог</w:t>
            </w: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Аудиометрия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вестибулярного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анализатора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*офтальмоскопия глазного дна</w:t>
            </w: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Нарушения функции вестибулярного аппарата любой этиологии.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Выраженные расстройства вегетативной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 w:rsidRPr="00035C71">
              <w:rPr>
                <w:b/>
                <w:bCs/>
                <w:color w:val="000000"/>
                <w:sz w:val="24"/>
                <w:szCs w:val="24"/>
              </w:rPr>
              <w:t>При приеме на работу: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Стойкие (3 и более мес.) понижения слуха (менее 5м)</w:t>
            </w:r>
            <w:r w:rsidRPr="00035C71">
              <w:rPr>
                <w:color w:val="000000"/>
                <w:sz w:val="20"/>
              </w:rPr>
              <w:t xml:space="preserve"> </w:t>
            </w:r>
            <w:r w:rsidRPr="00035C71">
              <w:rPr>
                <w:color w:val="000000"/>
                <w:sz w:val="24"/>
                <w:szCs w:val="24"/>
              </w:rPr>
              <w:t>любой степени, хотя бы на одно ухо, любой этиологии.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Нарушения функции вестибулярного аппарата любой этиологии.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proofErr w:type="gramStart"/>
            <w:r w:rsidRPr="00035C71">
              <w:rPr>
                <w:b/>
                <w:bCs/>
                <w:color w:val="000000"/>
                <w:sz w:val="24"/>
                <w:szCs w:val="24"/>
              </w:rPr>
              <w:t>При периодических медицинских осмотрах</w:t>
            </w:r>
            <w:r w:rsidRPr="00035C71">
              <w:rPr>
                <w:color w:val="000000"/>
                <w:sz w:val="24"/>
                <w:szCs w:val="24"/>
              </w:rPr>
              <w:t>: в зависимости от степени снижения слуха по классификации количественных потерь слуха у работающих в условиях воздействия шума (1988г):</w:t>
            </w:r>
            <w:proofErr w:type="gramEnd"/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bCs/>
                <w:iCs/>
                <w:color w:val="000000"/>
                <w:sz w:val="24"/>
                <w:szCs w:val="24"/>
              </w:rPr>
              <w:t xml:space="preserve">   легкая</w:t>
            </w:r>
            <w:r w:rsidRPr="00035C71">
              <w:rPr>
                <w:color w:val="000000"/>
                <w:sz w:val="24"/>
                <w:szCs w:val="24"/>
              </w:rPr>
              <w:t xml:space="preserve"> степень снижения слуха – не является противопоказанием;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bCs/>
                <w:iCs/>
                <w:color w:val="000000"/>
                <w:sz w:val="24"/>
                <w:szCs w:val="24"/>
              </w:rPr>
              <w:t xml:space="preserve">   умеренная</w:t>
            </w:r>
            <w:r w:rsidRPr="00035C71">
              <w:rPr>
                <w:color w:val="000000"/>
                <w:sz w:val="24"/>
                <w:szCs w:val="24"/>
              </w:rPr>
              <w:t xml:space="preserve"> степень снижения слуха – не является противопоказанием;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bCs/>
                <w:iCs/>
                <w:color w:val="000000"/>
                <w:sz w:val="24"/>
                <w:szCs w:val="24"/>
              </w:rPr>
              <w:t xml:space="preserve">    значительная</w:t>
            </w:r>
            <w:r w:rsidRPr="00035C71">
              <w:rPr>
                <w:color w:val="000000"/>
                <w:sz w:val="24"/>
                <w:szCs w:val="24"/>
              </w:rPr>
              <w:t xml:space="preserve"> степень снижения слуха – является абсолютным противопоказанием.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3.8.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*холодовая проба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*РВГ (УЗИ) периферических сосудов</w:t>
            </w: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периферической нервной системы с частотой обострения 3 раза и более за календарный 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сосудов вне зависимости от степени компенсации.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Болезнь и синдром Рейно.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органов дыхания с частотой обострения 3 и более раза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FF0000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 xml:space="preserve">Хронический тонзиллит, хронические </w:t>
            </w:r>
            <w:r w:rsidRPr="00035C71">
              <w:rPr>
                <w:color w:val="auto"/>
                <w:sz w:val="24"/>
                <w:szCs w:val="24"/>
              </w:rPr>
              <w:lastRenderedPageBreak/>
              <w:t>воспалительные заболевания околоносовых пазух.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</w:t>
            </w:r>
            <w:r w:rsidRPr="00035C71">
              <w:rPr>
                <w:color w:val="000000"/>
              </w:rPr>
              <w:t xml:space="preserve"> </w:t>
            </w:r>
            <w:r w:rsidRPr="00035C71">
              <w:rPr>
                <w:color w:val="000000"/>
                <w:sz w:val="24"/>
                <w:szCs w:val="24"/>
              </w:rPr>
              <w:t>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6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Ишемическая болезнь сердца: стенокардия ФК </w:t>
            </w:r>
            <w:r w:rsidRPr="00035C71">
              <w:rPr>
                <w:color w:val="000000"/>
                <w:sz w:val="24"/>
                <w:szCs w:val="24"/>
                <w:lang w:val="en-US"/>
              </w:rPr>
              <w:t>II</w:t>
            </w:r>
            <w:r w:rsidRPr="00035C71">
              <w:rPr>
                <w:color w:val="000000"/>
                <w:sz w:val="24"/>
                <w:szCs w:val="24"/>
              </w:rPr>
              <w:t>, риск средний.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3.9.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*РВГ (УЗИ) периферических сосудов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>биомикроскопия сред глаза</w:t>
            </w: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af1"/>
              <w:widowControl w:val="0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 xml:space="preserve">Гипертоническая болезнь </w:t>
            </w:r>
            <w:r w:rsidRPr="00035C71">
              <w:rPr>
                <w:color w:val="auto"/>
                <w:sz w:val="24"/>
                <w:szCs w:val="24"/>
                <w:lang w:val="en-US"/>
              </w:rPr>
              <w:t>II</w:t>
            </w:r>
            <w:r w:rsidRPr="00035C71">
              <w:rPr>
                <w:color w:val="auto"/>
                <w:sz w:val="24"/>
                <w:szCs w:val="24"/>
              </w:rPr>
              <w:t xml:space="preserve"> стадии, 2 степени, риск </w:t>
            </w:r>
            <w:r w:rsidRPr="00035C71">
              <w:rPr>
                <w:color w:val="auto"/>
                <w:sz w:val="24"/>
                <w:szCs w:val="24"/>
                <w:lang w:val="en-US"/>
              </w:rPr>
              <w:t>III</w:t>
            </w:r>
            <w:r w:rsidRPr="00035C71">
              <w:rPr>
                <w:color w:val="auto"/>
                <w:sz w:val="24"/>
                <w:szCs w:val="24"/>
              </w:rPr>
              <w:t>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Хронические болезни сердца и перикарда с недостаточностью кровообращения </w:t>
            </w:r>
            <w:r w:rsidRPr="00035C71">
              <w:rPr>
                <w:color w:val="000000"/>
                <w:sz w:val="24"/>
                <w:szCs w:val="24"/>
                <w:lang w:val="en-US"/>
              </w:rPr>
              <w:t>I</w:t>
            </w:r>
            <w:r w:rsidRPr="00035C71">
              <w:rPr>
                <w:color w:val="000000"/>
                <w:sz w:val="24"/>
                <w:szCs w:val="24"/>
              </w:rPr>
              <w:t>-</w:t>
            </w:r>
            <w:r w:rsidRPr="00035C71">
              <w:rPr>
                <w:color w:val="000000"/>
                <w:sz w:val="24"/>
                <w:szCs w:val="24"/>
                <w:lang w:val="en-US"/>
              </w:rPr>
              <w:t>II</w:t>
            </w:r>
            <w:r w:rsidRPr="00035C71">
              <w:rPr>
                <w:color w:val="000000"/>
                <w:sz w:val="24"/>
                <w:szCs w:val="24"/>
              </w:rPr>
              <w:t xml:space="preserve"> степени.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органов дыхания с частотой обострения 3 и более раза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Катаракта.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3.10.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Тепловое излучение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*РВГ (УЗИ) периферических сосудов </w:t>
            </w: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>биомикроскопия сред глаза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 xml:space="preserve">Гипертоническая болезнь </w:t>
            </w:r>
            <w:r w:rsidRPr="00035C71">
              <w:rPr>
                <w:color w:val="auto"/>
                <w:sz w:val="24"/>
                <w:szCs w:val="24"/>
                <w:lang w:val="en-US"/>
              </w:rPr>
              <w:t>II</w:t>
            </w:r>
            <w:r w:rsidRPr="00035C71">
              <w:rPr>
                <w:color w:val="auto"/>
                <w:sz w:val="24"/>
                <w:szCs w:val="24"/>
              </w:rPr>
              <w:t xml:space="preserve"> стадии, 2 степени, риск </w:t>
            </w:r>
            <w:r w:rsidRPr="00035C71">
              <w:rPr>
                <w:color w:val="auto"/>
                <w:sz w:val="24"/>
                <w:szCs w:val="24"/>
                <w:lang w:val="en-US"/>
              </w:rPr>
              <w:t>II</w:t>
            </w:r>
            <w:r w:rsidRPr="00035C71">
              <w:rPr>
                <w:color w:val="auto"/>
                <w:sz w:val="24"/>
                <w:szCs w:val="24"/>
              </w:rPr>
              <w:t>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Хронические болезни сердца и перикарда с недостаточностью кровообращения любой степени.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Ишемическая болезнь сердца</w:t>
            </w:r>
            <w:proofErr w:type="gramStart"/>
            <w:r w:rsidRPr="00035C71">
              <w:rPr>
                <w:sz w:val="24"/>
                <w:szCs w:val="24"/>
              </w:rPr>
              <w:t>:с</w:t>
            </w:r>
            <w:proofErr w:type="gramEnd"/>
            <w:r w:rsidRPr="00035C71">
              <w:rPr>
                <w:sz w:val="24"/>
                <w:szCs w:val="24"/>
              </w:rPr>
              <w:t xml:space="preserve">тенокардия ФК </w:t>
            </w:r>
            <w:r w:rsidRPr="00035C71">
              <w:rPr>
                <w:sz w:val="24"/>
                <w:szCs w:val="24"/>
                <w:lang w:val="en-US"/>
              </w:rPr>
              <w:t>II</w:t>
            </w:r>
            <w:r w:rsidRPr="00035C71">
              <w:rPr>
                <w:sz w:val="24"/>
                <w:szCs w:val="24"/>
              </w:rPr>
              <w:t>, риск средний.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lastRenderedPageBreak/>
              <w:t>Катаракта.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Хронические заболевания органов дыхания с частотой обострения 3 и более раза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ИБС: безболевая ишемия или вариантная стенокардия</w:t>
            </w: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Повышенное и пониженное давление окружающей  газовой и водной среды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>Врач по водолазной медицине</w:t>
            </w: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Ретикулоциты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базофильная зернистость эритроцитов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Биомикроскопия сред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Рентгенографическое исследование околоносовых пазух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офтальмоскопия глазного дна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*офтальмотонометрия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 xml:space="preserve">Гипертоническая болезнь </w:t>
            </w:r>
            <w:r w:rsidRPr="00035C71">
              <w:rPr>
                <w:color w:val="auto"/>
                <w:sz w:val="24"/>
                <w:szCs w:val="24"/>
                <w:lang w:val="en-US"/>
              </w:rPr>
              <w:t>II</w:t>
            </w:r>
            <w:r w:rsidRPr="00035C71">
              <w:rPr>
                <w:color w:val="auto"/>
                <w:sz w:val="24"/>
                <w:szCs w:val="24"/>
              </w:rPr>
              <w:t xml:space="preserve"> стадии, 2 степени, риск </w:t>
            </w:r>
            <w:r w:rsidRPr="00035C71">
              <w:rPr>
                <w:color w:val="auto"/>
                <w:sz w:val="24"/>
                <w:szCs w:val="24"/>
                <w:lang w:val="en-US"/>
              </w:rPr>
              <w:t>III</w:t>
            </w:r>
            <w:r w:rsidRPr="00035C71">
              <w:rPr>
                <w:color w:val="auto"/>
                <w:sz w:val="24"/>
                <w:szCs w:val="24"/>
              </w:rPr>
              <w:t>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Хронические болезни сердца и перикарда с недостаточностью кровообращения любой степени.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 xml:space="preserve">Ишемическая болезнь сердца: стенокардия ФК </w:t>
            </w:r>
            <w:r w:rsidRPr="00035C71">
              <w:rPr>
                <w:sz w:val="24"/>
                <w:szCs w:val="24"/>
                <w:lang w:val="en-US"/>
              </w:rPr>
              <w:t>II</w:t>
            </w:r>
            <w:r w:rsidRPr="00035C71">
              <w:rPr>
                <w:sz w:val="24"/>
                <w:szCs w:val="24"/>
              </w:rPr>
              <w:t>, риск средний.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Облитерирующие заболевания сосудов вне зависимости от степени компенсации.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Болезнь и синдром Рейно.</w:t>
            </w:r>
          </w:p>
          <w:p w:rsidR="00035C71" w:rsidRPr="00035C71" w:rsidRDefault="00035C71" w:rsidP="00035C71">
            <w:pPr>
              <w:pStyle w:val="af1"/>
              <w:widowControl w:val="0"/>
              <w:ind w:right="-14"/>
              <w:rPr>
                <w:color w:val="auto"/>
                <w:sz w:val="24"/>
                <w:szCs w:val="24"/>
              </w:rPr>
            </w:pPr>
            <w:proofErr w:type="gramStart"/>
            <w:r w:rsidRPr="00035C71">
              <w:rPr>
                <w:color w:val="auto"/>
                <w:sz w:val="24"/>
                <w:szCs w:val="24"/>
              </w:rPr>
              <w:t>Варикозная</w:t>
            </w:r>
            <w:proofErr w:type="gramEnd"/>
            <w:r w:rsidRPr="00035C71">
              <w:rPr>
                <w:color w:val="auto"/>
                <w:sz w:val="24"/>
                <w:szCs w:val="24"/>
              </w:rPr>
              <w:t xml:space="preserve"> и тромбофлебитическая болезни нижних конечностей, лимфоангиит.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Заболевания скелетно-мышечной системы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Хронические болезни почек и мочевыводящих путей любой степени выраженности.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auto"/>
                <w:sz w:val="20"/>
              </w:rPr>
            </w:pPr>
            <w:r w:rsidRPr="00035C71">
              <w:rPr>
                <w:color w:val="auto"/>
                <w:sz w:val="24"/>
                <w:szCs w:val="24"/>
              </w:rPr>
              <w:t xml:space="preserve">Болезни зубов, полости рта; отсутствие </w:t>
            </w:r>
            <w:r w:rsidRPr="00035C71">
              <w:rPr>
                <w:color w:val="auto"/>
                <w:sz w:val="24"/>
                <w:szCs w:val="24"/>
              </w:rPr>
              <w:lastRenderedPageBreak/>
              <w:t>зубов, мешающее захватыванию загубника; наличие съемных протезов, анкилозы и контрактура нижней челюсти, челюстной артрит.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auto"/>
                <w:sz w:val="24"/>
                <w:szCs w:val="24"/>
              </w:rPr>
            </w:pPr>
            <w:r w:rsidRPr="00035C71">
              <w:rPr>
                <w:color w:val="auto"/>
                <w:sz w:val="24"/>
                <w:szCs w:val="24"/>
              </w:rPr>
              <w:t>Хронические воспалительные заболевания околоносовых пазух и среднего уха.</w:t>
            </w:r>
          </w:p>
        </w:tc>
      </w:tr>
      <w:tr w:rsidR="00035C71" w:rsidRPr="00035C71" w:rsidTr="008409F7">
        <w:tc>
          <w:tcPr>
            <w:tcW w:w="1188" w:type="dxa"/>
            <w:tcBorders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Световая среда (искусственное и естественное освещение)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9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</w:tc>
        <w:tc>
          <w:tcPr>
            <w:tcW w:w="2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Острота зрения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Скиаскопия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Рефрактометрия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аккомодации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бинокулярного зрения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Цветоощущение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Биомикроскопия сред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Офтальмоскопия глазного дна</w:t>
            </w: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Катаракта осложненная.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Дегенеративно-дистрофические заболевания сетчатки глаз.</w:t>
            </w:r>
          </w:p>
          <w:p w:rsidR="00035C71" w:rsidRPr="00035C71" w:rsidRDefault="00035C71" w:rsidP="00035C71">
            <w:pPr>
              <w:pStyle w:val="af1"/>
              <w:widowControl w:val="0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Выраженные расстройства вегетативной (автономной) нервной системы.</w:t>
            </w:r>
          </w:p>
        </w:tc>
      </w:tr>
      <w:tr w:rsidR="00035C71" w:rsidRPr="00035C71" w:rsidTr="008409F7">
        <w:tc>
          <w:tcPr>
            <w:tcW w:w="1188" w:type="dxa"/>
            <w:tcBorders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Пониженная гравитация (невесомость)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25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Отоларинглог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right" w:pos="194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Уролог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Эндокринолог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Острота зрения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Офтальмоскопия глазного дна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>офтальмотонометрия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вестибулярного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анализатора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УЗИ органов брюшной полости, почек, щитовидной железы, органов малого таза (простаты)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УЗИ периферических сосудов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Рентгенографическое исследование околоносовых пазух.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*Рентгенография суставов, позвоночника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*ЭКГ, ЭЭГ, динамометрия, *коагулограмма: ПТИ, АЧТВ, фибриноген, РФМК, протромбиновое время, тромбинове время, время кровотечения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Острые и хронические заболевания, включая их последствия.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Аномалии развития.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  <w:tcBorders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Повышенная гравитация (перегрузки)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25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Отоларинглог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Дерматовенеролог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tabs>
                <w:tab w:val="right" w:pos="194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Уролог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Эндокринолог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Острота зрения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Офтальмоскопия глазного дна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z w:val="24"/>
                <w:szCs w:val="24"/>
              </w:rPr>
              <w:t>офтальмотонометрия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вестибулярного анализатора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УЗИ органов брюшной полости, почек, щитовидной железы, органов малого таза (простаты)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УЗИ периферических сосудов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Рентгенографическое исследование околоносовых пазух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*Рентгенография суставов, позвоночника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*Спирометрия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*Биохимическое исследование крови: АЛТ, АСТ, билирубин, глюкоза, креатинин,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холестерин, калий, натрий, кальций;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*ЭКГ, ЭЭГ, динамометрия, *коагулограмма: ПТИ, АЧТВ, фибриноген, РФМК, протромбиновое время, тромбинове время, время кровотечения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Острые и хронические заболевания, включая их последствия.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Аномалии развития.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5C71" w:rsidRPr="00035C71" w:rsidRDefault="00035C71" w:rsidP="00035C7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5315" w:type="dxa"/>
            <w:gridSpan w:val="9"/>
          </w:tcPr>
          <w:p w:rsidR="00035C71" w:rsidRPr="00035C71" w:rsidRDefault="00035C71" w:rsidP="00035C71">
            <w:pPr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Факторы трудового процесса</w:t>
            </w:r>
          </w:p>
        </w:tc>
      </w:tr>
      <w:tr w:rsidR="00035C71" w:rsidRPr="00035C71" w:rsidTr="008409F7">
        <w:tc>
          <w:tcPr>
            <w:tcW w:w="1188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Физические перегрузки (физическая динамическая нагрузка, масса поднимае-мого и перемещаемого груза вручную, стерео-типные рабочие движения, статическая нагрузка, </w:t>
            </w:r>
            <w:proofErr w:type="gramEnd"/>
          </w:p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поза, наклоны корпуса, перемещение в пространстве) (при отнесении 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Хирург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Оториноларинголог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05" w:type="dxa"/>
            <w:gridSpan w:val="4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Острота зрения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динамометрия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офтальмоскопия глазного дна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*УЗИ периферических сосудов и ЭНМГ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*рентгенография суставов, позвоночника Исследование функции вестибулярного аппарата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скелетно-мышечной системы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Облитерирующие заболевания сосудов вне зависимости от степени компенсации.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Болезнь и синдром Рейно.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Варикозное расширение вен нижних конечностей, тромбофлебит, геморрой.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Выраженный энтероптоз, грыжи, выпадение прямой кишки.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Опущение (выпадение) женских половых органов.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Гипертоническая болезнь </w:t>
            </w:r>
            <w:r w:rsidRPr="00035C71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035C71">
              <w:rPr>
                <w:color w:val="000000"/>
                <w:sz w:val="24"/>
                <w:szCs w:val="24"/>
              </w:rPr>
              <w:t xml:space="preserve"> стадии, 2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 xml:space="preserve">степени, риск </w:t>
            </w:r>
            <w:r w:rsidRPr="00035C71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035C71">
              <w:rPr>
                <w:color w:val="000000"/>
                <w:sz w:val="24"/>
                <w:szCs w:val="24"/>
              </w:rPr>
              <w:t>.</w:t>
            </w:r>
          </w:p>
          <w:p w:rsidR="00035C71" w:rsidRPr="00035C71" w:rsidRDefault="00035C71" w:rsidP="00035C71">
            <w:pPr>
              <w:pStyle w:val="af1"/>
              <w:widowControl w:val="0"/>
              <w:tabs>
                <w:tab w:val="left" w:pos="4644"/>
              </w:tabs>
              <w:ind w:right="-14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Хронические болезни сердца и перикарда с недостаточностью кровообращения </w:t>
            </w:r>
            <w:r w:rsidRPr="00035C71">
              <w:rPr>
                <w:color w:val="000000"/>
                <w:sz w:val="24"/>
                <w:szCs w:val="24"/>
                <w:lang w:val="en-US"/>
              </w:rPr>
              <w:t>I</w:t>
            </w:r>
            <w:r w:rsidRPr="00035C71">
              <w:rPr>
                <w:color w:val="000000"/>
                <w:sz w:val="24"/>
                <w:szCs w:val="24"/>
              </w:rPr>
              <w:t>-</w:t>
            </w:r>
            <w:r w:rsidRPr="00035C71">
              <w:rPr>
                <w:color w:val="000000"/>
                <w:sz w:val="24"/>
                <w:szCs w:val="24"/>
                <w:lang w:val="en-US"/>
              </w:rPr>
              <w:t>II</w:t>
            </w:r>
            <w:r w:rsidRPr="00035C71">
              <w:rPr>
                <w:color w:val="000000"/>
                <w:sz w:val="24"/>
                <w:szCs w:val="24"/>
              </w:rPr>
              <w:t xml:space="preserve"> степени.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tabs>
                <w:tab w:val="left" w:pos="4644"/>
              </w:tabs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Ишемическая болезнь сердца</w:t>
            </w:r>
            <w:proofErr w:type="gramStart"/>
            <w:r w:rsidRPr="00035C71">
              <w:rPr>
                <w:color w:val="000000"/>
                <w:sz w:val="24"/>
                <w:szCs w:val="24"/>
              </w:rPr>
              <w:t>:с</w:t>
            </w:r>
            <w:proofErr w:type="gramEnd"/>
            <w:r w:rsidRPr="00035C71">
              <w:rPr>
                <w:color w:val="000000"/>
                <w:sz w:val="24"/>
                <w:szCs w:val="24"/>
              </w:rPr>
              <w:t xml:space="preserve">тенокардия ФК </w:t>
            </w:r>
            <w:r w:rsidRPr="00035C71">
              <w:rPr>
                <w:color w:val="000000"/>
                <w:sz w:val="24"/>
                <w:szCs w:val="24"/>
                <w:lang w:val="en-US"/>
              </w:rPr>
              <w:t>II</w:t>
            </w:r>
            <w:r w:rsidRPr="00035C71">
              <w:rPr>
                <w:color w:val="000000"/>
                <w:sz w:val="24"/>
                <w:szCs w:val="24"/>
              </w:rPr>
              <w:t>, риск средний.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Миопия высокой степени или осложненная близорукость.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Дистрофические изменения сетчатки.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Нарушения функции вестибулярного аппарата любой этиологии. </w:t>
            </w:r>
          </w:p>
        </w:tc>
      </w:tr>
      <w:tr w:rsidR="00035C71" w:rsidRPr="00035C71" w:rsidTr="008409F7">
        <w:tc>
          <w:tcPr>
            <w:tcW w:w="1188" w:type="dxa"/>
            <w:tcBorders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Сенсорные нагрузки, в том числе: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single" w:sz="4" w:space="0" w:color="auto"/>
            </w:tcBorders>
          </w:tcPr>
          <w:p w:rsidR="00035C71" w:rsidRPr="00035C71" w:rsidRDefault="00035C71" w:rsidP="00035C71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4.4.1.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год</w:t>
            </w:r>
          </w:p>
        </w:tc>
        <w:tc>
          <w:tcPr>
            <w:tcW w:w="2340" w:type="dxa"/>
            <w:gridSpan w:val="2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о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строта зрения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Офтальмотонометрия для лиц старше 40 лет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скиаскопия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Рефрактометрия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аккомодации для лиц моложе 40 лет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Бинокулярного зрения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Цветоощущение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Биомикроскопия сред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lastRenderedPageBreak/>
              <w:t>Острота зрения с коррекцией при предварительном медосмотре ниже 1,0 на одном глазу и 0,8 на другом; при периодических медосмотрах - ниже 0,8 на одном глазу и 0,5 на другом глазу.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Аномалии рефракции: при предварительном осмотре — миопия выше 5,0</w:t>
            </w:r>
            <w:proofErr w:type="gramStart"/>
            <w:r w:rsidRPr="00035C71">
              <w:rPr>
                <w:sz w:val="24"/>
                <w:szCs w:val="24"/>
              </w:rPr>
              <w:t xml:space="preserve"> Д</w:t>
            </w:r>
            <w:proofErr w:type="gramEnd"/>
            <w:r w:rsidRPr="00035C71">
              <w:rPr>
                <w:sz w:val="24"/>
                <w:szCs w:val="24"/>
              </w:rPr>
              <w:t>,</w:t>
            </w:r>
            <w:r w:rsidRPr="00035C71">
              <w:rPr>
                <w:color w:val="000000"/>
                <w:sz w:val="24"/>
                <w:szCs w:val="24"/>
              </w:rPr>
              <w:t xml:space="preserve"> гиперметропия выше 3,0 Д, астигматизм выше 1,5 Д; при повторных медосмотрах: миопия выше 8,0 Д, гиперметропия выше 6,0 Д, астигматизм выше 3,0 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Отсутствие бинокулярного зрения.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Снижение аккомодации ниже возрастных норм.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Лагофтальм.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 xml:space="preserve">Хронические заболевания переднего отрезка глаз (век, конъюнктивы, роговицы, </w:t>
            </w:r>
            <w:r w:rsidRPr="00035C71">
              <w:rPr>
                <w:color w:val="000000"/>
                <w:sz w:val="24"/>
                <w:szCs w:val="24"/>
              </w:rPr>
              <w:lastRenderedPageBreak/>
              <w:t>слезовыводящих путей).</w:t>
            </w:r>
          </w:p>
          <w:p w:rsidR="00035C71" w:rsidRPr="00035C71" w:rsidRDefault="00035C71" w:rsidP="00035C71">
            <w:pPr>
              <w:widowControl w:val="0"/>
              <w:spacing w:line="240" w:lineRule="auto"/>
              <w:ind w:right="-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зрительного нерва, сетчатки.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4.4.2. 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 года </w:t>
            </w:r>
          </w:p>
        </w:tc>
        <w:tc>
          <w:tcPr>
            <w:tcW w:w="2340" w:type="dxa"/>
            <w:gridSpan w:val="2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о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строта зрения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Офтальмотонометрия для лиц старше 40 лет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Скиаскопия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Рефрактометрия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аккомодации для лиц моложе 40 лет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бинокулярного зрения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Цветоощущение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Острота зрения с коррекцией не ниже 0,5 на одном глазу и 0,2 на другом глазу.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Аномалии рефракции: при предварительном осмотре — миопия выше 6,0</w:t>
            </w:r>
            <w:proofErr w:type="gramStart"/>
            <w:r w:rsidRPr="00035C71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035C71">
              <w:rPr>
                <w:color w:val="000000"/>
                <w:sz w:val="24"/>
                <w:szCs w:val="24"/>
              </w:rPr>
              <w:t>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Отсутствие бинокулярного зрения.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Снижение аккомодации ниже возрастных норм.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Лагофтальм.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заболевания переднего отрезка глаза.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зрительного нерва, сетчатки</w:t>
            </w:r>
          </w:p>
        </w:tc>
      </w:tr>
      <w:tr w:rsidR="00035C71" w:rsidRPr="00035C71" w:rsidTr="008409F7">
        <w:tc>
          <w:tcPr>
            <w:tcW w:w="1188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4.4.3.</w:t>
            </w:r>
          </w:p>
        </w:tc>
        <w:tc>
          <w:tcPr>
            <w:tcW w:w="3147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900" w:type="dxa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раз 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 года</w:t>
            </w:r>
          </w:p>
        </w:tc>
        <w:tc>
          <w:tcPr>
            <w:tcW w:w="2340" w:type="dxa"/>
            <w:gridSpan w:val="2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*Невролог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*Аллерголог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о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строта зрения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Офтальмотонометрия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лиц старше 40 лет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Скиаскопия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Рефрактометрия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аккомодации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лиц моложе 40 лет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</w:t>
            </w: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Бинокулярного зрения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Цветоощущение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Биомикроскопия сред глаза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C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*специфическая аллергодиагностика</w:t>
            </w:r>
          </w:p>
          <w:p w:rsidR="00035C71" w:rsidRPr="00035C71" w:rsidRDefault="00035C71" w:rsidP="00035C71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</w:tcPr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lastRenderedPageBreak/>
              <w:t>Острота зрения с коррекцией не менее 0,9  на одном и 0,6 на другом глазу при предварительном медосмотре; не менее 0,7  на одном и 0,5 на другом глазу при повторном периодическом медосмотре.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sz w:val="24"/>
                <w:szCs w:val="24"/>
              </w:rPr>
              <w:t>Аномалии рефракции: миопия выше 5,0</w:t>
            </w:r>
            <w:proofErr w:type="gramStart"/>
            <w:r w:rsidRPr="00035C71">
              <w:rPr>
                <w:sz w:val="24"/>
                <w:szCs w:val="24"/>
              </w:rPr>
              <w:t xml:space="preserve"> Д</w:t>
            </w:r>
            <w:proofErr w:type="gramEnd"/>
            <w:r w:rsidRPr="00035C71">
              <w:rPr>
                <w:sz w:val="24"/>
                <w:szCs w:val="24"/>
              </w:rPr>
              <w:t>,</w:t>
            </w:r>
            <w:r w:rsidRPr="00035C71">
              <w:rPr>
                <w:color w:val="000000"/>
                <w:sz w:val="24"/>
                <w:szCs w:val="24"/>
              </w:rPr>
              <w:t xml:space="preserve"> гиперметропия выше 3,0 Д, астигматизм более 1,5 Д при предварительном медосмотре; миопия выше 8,0 Д, гиперметропия выше 4,0 Д, астигматизм выше 2,0 Д при повторных периодических медосмотрах.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Снижение аккомодации ниже возрастных норм.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lastRenderedPageBreak/>
              <w:t>Нарушение цветоощущения, если цвет несет информационную нагрузку.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Лагофтальм.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Хронические воспалительные и аллергические заболевания защитного аппарата и оболочек глазного яблока.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  <w:r w:rsidRPr="00035C71">
              <w:rPr>
                <w:color w:val="000000"/>
                <w:sz w:val="24"/>
                <w:szCs w:val="24"/>
              </w:rPr>
              <w:t>Заболевания зрительного нерва, сетчатки.</w:t>
            </w:r>
          </w:p>
          <w:p w:rsidR="00035C71" w:rsidRPr="00035C71" w:rsidRDefault="00035C71" w:rsidP="00035C71">
            <w:pPr>
              <w:pStyle w:val="23"/>
              <w:widowControl w:val="0"/>
              <w:shd w:val="clear" w:color="auto" w:fill="FFFFFF"/>
              <w:ind w:right="-14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35C71" w:rsidRPr="00035C71" w:rsidRDefault="00035C71" w:rsidP="00035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35C71" w:rsidRPr="00035C71" w:rsidSect="00B438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476" w:rsidRDefault="00060476" w:rsidP="00035C71">
      <w:pPr>
        <w:spacing w:after="0" w:line="240" w:lineRule="auto"/>
      </w:pPr>
      <w:r>
        <w:separator/>
      </w:r>
    </w:p>
  </w:endnote>
  <w:endnote w:type="continuationSeparator" w:id="0">
    <w:p w:rsidR="00060476" w:rsidRDefault="00060476" w:rsidP="00035C71">
      <w:pPr>
        <w:spacing w:after="0" w:line="240" w:lineRule="auto"/>
      </w:pPr>
      <w:r>
        <w:continuationSeparator/>
      </w:r>
    </w:p>
  </w:endnote>
  <w:endnote w:id="1">
    <w:p w:rsidR="00035C71" w:rsidRPr="009A190F" w:rsidRDefault="00035C71" w:rsidP="00035C71">
      <w:pPr>
        <w:pStyle w:val="af8"/>
        <w:jc w:val="both"/>
      </w:pPr>
      <w:r>
        <w:tab/>
      </w:r>
      <w:r w:rsidRPr="009A190F">
        <w:rPr>
          <w:rStyle w:val="afa"/>
        </w:rPr>
        <w:endnoteRef/>
      </w:r>
      <w:r w:rsidRPr="009A190F">
        <w:t xml:space="preserve"> </w:t>
      </w:r>
      <w:proofErr w:type="gramStart"/>
      <w:r w:rsidRPr="009A190F">
        <w:t>Вещества, отмеченные в перечне знаком «А», являются аллергенами, знаком «К»- канцерогенами, знаком «Ф»- обладают фиброгенным эффектом, знаком «Р»- опасны для репродуктивного здоровья человека.</w:t>
      </w:r>
      <w:proofErr w:type="gramEnd"/>
      <w:r w:rsidRPr="009A190F">
        <w:t xml:space="preserve"> При проведении предварительных и периодических медицинских осмотров лиц, контактирующих  с веществами, отмеченных знаками «А», «К», «Р»</w:t>
      </w:r>
      <w:r>
        <w:t xml:space="preserve"> к</w:t>
      </w:r>
      <w:r w:rsidRPr="009A190F">
        <w:t xml:space="preserve"> обязательному объему обследования 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(п. 1.1.1., 1.1.2., 1.1.3.).</w:t>
      </w:r>
    </w:p>
  </w:endnote>
  <w:endnote w:id="2">
    <w:p w:rsidR="00035C71" w:rsidRPr="009A190F" w:rsidRDefault="00035C71" w:rsidP="00035C71">
      <w:pPr>
        <w:pStyle w:val="af8"/>
        <w:jc w:val="both"/>
      </w:pPr>
      <w:r>
        <w:tab/>
      </w:r>
      <w:r w:rsidRPr="009A190F">
        <w:rPr>
          <w:rStyle w:val="afa"/>
        </w:rPr>
        <w:endnoteRef/>
      </w:r>
      <w:r>
        <w:t xml:space="preserve"> В П</w:t>
      </w:r>
      <w:r w:rsidRPr="009A190F">
        <w:t xml:space="preserve">еречне </w:t>
      </w:r>
      <w:r>
        <w:t xml:space="preserve">вредных факторов </w:t>
      </w:r>
      <w:r w:rsidRPr="009A190F">
        <w:t>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</w:endnote>
  <w:endnote w:id="3">
    <w:p w:rsidR="00035C71" w:rsidRPr="009A190F" w:rsidRDefault="00035C71" w:rsidP="00035C71">
      <w:pPr>
        <w:pStyle w:val="af8"/>
        <w:jc w:val="both"/>
      </w:pPr>
      <w:r>
        <w:tab/>
      </w:r>
      <w:r w:rsidRPr="009A190F">
        <w:rPr>
          <w:rStyle w:val="afa"/>
        </w:rPr>
        <w:endnoteRef/>
      </w:r>
      <w:r w:rsidRPr="009A190F">
        <w:t xml:space="preserve"> </w:t>
      </w:r>
      <w:proofErr w:type="gramStart"/>
      <w:r w:rsidRPr="009A190F">
        <w:t>При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</w:t>
      </w:r>
      <w:r>
        <w:t xml:space="preserve"> тромбоциты, </w:t>
      </w:r>
      <w:r w:rsidRPr="009A190F">
        <w:t>лейкоциты, лейкоцитарная формула, СОЭ); клинический анализ мочи (удельный вес, белок, сахар, микроскопия осадка); электрокардиография;</w:t>
      </w:r>
      <w:proofErr w:type="gramEnd"/>
      <w:r w:rsidRPr="009A190F">
        <w:t xml:space="preserve"> </w:t>
      </w:r>
      <w:proofErr w:type="gramStart"/>
      <w:r w:rsidRPr="009219D5">
        <w:t>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 имеющего права на проведение экспертизы профпригодности и связи заболевания с профессией в соответствии с действующим законодательством проводится рентгенография органов грудной клетки в 2-х проекциях (прямая и правая боковая);</w:t>
      </w:r>
      <w:r w:rsidRPr="009A190F">
        <w:t xml:space="preserve"> биохимический скрининг:  содержание в сыворотке крови глюкозы, холестерина.</w:t>
      </w:r>
      <w:proofErr w:type="gramEnd"/>
      <w:r w:rsidRPr="009A190F">
        <w:t xml:space="preserve">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</w:endnote>
  <w:endnote w:id="4">
    <w:p w:rsidR="00035C71" w:rsidRPr="009A190F" w:rsidRDefault="00035C71" w:rsidP="00035C7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A190F">
        <w:rPr>
          <w:rStyle w:val="afa"/>
          <w:sz w:val="20"/>
          <w:szCs w:val="20"/>
        </w:rPr>
        <w:endnoteRef/>
      </w:r>
      <w:r w:rsidRPr="009A190F">
        <w:rPr>
          <w:sz w:val="20"/>
          <w:szCs w:val="20"/>
        </w:rPr>
        <w:t xml:space="preserve"> </w:t>
      </w:r>
      <w:proofErr w:type="gramStart"/>
      <w:r w:rsidRPr="009A190F">
        <w:rPr>
          <w:sz w:val="20"/>
          <w:szCs w:val="20"/>
        </w:rPr>
        <w:t>Участие в предварительных и периодических осмотрах врачей-специалистов, лабораторные и функциональные исследования, помеченные «звездочкой» (*) осуществляются по рекомендации  врачей-специалистов, участвующих в предварительных и периодических осмотрах, и обязательны 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  <w:proofErr w:type="gramEnd"/>
    </w:p>
  </w:endnote>
  <w:endnote w:id="5">
    <w:p w:rsidR="00035C71" w:rsidRPr="009A190F" w:rsidRDefault="00035C71" w:rsidP="00035C71">
      <w:pPr>
        <w:pStyle w:val="af8"/>
        <w:jc w:val="both"/>
      </w:pPr>
      <w:r>
        <w:tab/>
      </w:r>
      <w:r w:rsidRPr="009A190F">
        <w:rPr>
          <w:rStyle w:val="afa"/>
        </w:rPr>
        <w:endnoteRef/>
      </w:r>
      <w:r w:rsidRPr="009A190F">
        <w:t xml:space="preserve">Участие </w:t>
      </w:r>
      <w:r w:rsidRPr="009219D5">
        <w:t>врача-терапевта,</w:t>
      </w:r>
      <w:r>
        <w:t xml:space="preserve"> </w:t>
      </w:r>
      <w:r w:rsidRPr="009A190F">
        <w:t>врача-</w:t>
      </w:r>
      <w:r>
        <w:t>психиатра</w:t>
      </w:r>
      <w:r w:rsidRPr="009A190F">
        <w:t xml:space="preserve"> и врача</w:t>
      </w:r>
      <w:r>
        <w:t>-нарколог</w:t>
      </w:r>
      <w:r w:rsidRPr="009A190F">
        <w:t>а при прохождении предварительных и периодических осмотров является обязательным для всех категорий обследуемых.</w:t>
      </w:r>
    </w:p>
  </w:endnote>
  <w:endnote w:id="6">
    <w:p w:rsidR="00035C71" w:rsidRPr="00035C71" w:rsidRDefault="00035C71" w:rsidP="00035C7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A190F">
        <w:rPr>
          <w:rStyle w:val="afa"/>
          <w:sz w:val="20"/>
          <w:szCs w:val="20"/>
        </w:rPr>
        <w:endnoteRef/>
      </w:r>
      <w:r w:rsidRPr="009A190F">
        <w:rPr>
          <w:sz w:val="20"/>
          <w:szCs w:val="20"/>
        </w:rPr>
        <w:t xml:space="preserve"> Дополнительные медицинские противопоказания являются дополнением к  общим</w:t>
      </w:r>
      <w:r>
        <w:rPr>
          <w:sz w:val="20"/>
          <w:szCs w:val="20"/>
        </w:rPr>
        <w:t xml:space="preserve"> медицинским противопоказаниям.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476" w:rsidRDefault="00060476" w:rsidP="00035C71">
      <w:pPr>
        <w:spacing w:after="0" w:line="240" w:lineRule="auto"/>
      </w:pPr>
      <w:r>
        <w:separator/>
      </w:r>
    </w:p>
  </w:footnote>
  <w:footnote w:type="continuationSeparator" w:id="0">
    <w:p w:rsidR="00060476" w:rsidRDefault="00060476" w:rsidP="00035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7E8E"/>
    <w:multiLevelType w:val="hybridMultilevel"/>
    <w:tmpl w:val="9AF2BF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615227"/>
    <w:multiLevelType w:val="hybridMultilevel"/>
    <w:tmpl w:val="F342AE66"/>
    <w:lvl w:ilvl="0" w:tplc="A91050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D21BD9"/>
    <w:multiLevelType w:val="multilevel"/>
    <w:tmpl w:val="A6DCB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9964CAA"/>
    <w:multiLevelType w:val="hybridMultilevel"/>
    <w:tmpl w:val="B9C2D622"/>
    <w:lvl w:ilvl="0" w:tplc="4514A760">
      <w:start w:val="4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>
    <w:nsid w:val="7EF66FCF"/>
    <w:multiLevelType w:val="multilevel"/>
    <w:tmpl w:val="EC64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8D3"/>
    <w:rsid w:val="00035C71"/>
    <w:rsid w:val="00060476"/>
    <w:rsid w:val="002E6560"/>
    <w:rsid w:val="00450090"/>
    <w:rsid w:val="00B438D3"/>
    <w:rsid w:val="00F3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60"/>
  </w:style>
  <w:style w:type="paragraph" w:styleId="1">
    <w:name w:val="heading 1"/>
    <w:basedOn w:val="a"/>
    <w:next w:val="a"/>
    <w:link w:val="10"/>
    <w:qFormat/>
    <w:rsid w:val="00035C71"/>
    <w:pPr>
      <w:keepNext/>
      <w:spacing w:before="360" w:after="960" w:line="36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35C71"/>
    <w:pPr>
      <w:keepNext/>
      <w:spacing w:before="6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35C71"/>
    <w:pPr>
      <w:keepNext/>
      <w:autoSpaceDE w:val="0"/>
      <w:autoSpaceDN w:val="0"/>
      <w:spacing w:after="0" w:line="360" w:lineRule="auto"/>
      <w:ind w:firstLine="720"/>
      <w:jc w:val="right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3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B4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8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5C7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5C7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35C7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035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035C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ижний колонтитул Знак"/>
    <w:basedOn w:val="a0"/>
    <w:link w:val="a7"/>
    <w:rsid w:val="0003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035C71"/>
  </w:style>
  <w:style w:type="paragraph" w:styleId="21">
    <w:name w:val="Body Text Indent 2"/>
    <w:basedOn w:val="a"/>
    <w:link w:val="22"/>
    <w:rsid w:val="00035C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5C7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caption"/>
    <w:basedOn w:val="a"/>
    <w:qFormat/>
    <w:rsid w:val="00035C71"/>
    <w:pPr>
      <w:spacing w:before="240" w:after="720" w:line="36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b">
    <w:name w:val="Title"/>
    <w:basedOn w:val="a"/>
    <w:link w:val="ac"/>
    <w:qFormat/>
    <w:rsid w:val="00035C71"/>
    <w:pPr>
      <w:spacing w:before="480" w:after="720" w:line="36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c">
    <w:name w:val="Название Знак"/>
    <w:basedOn w:val="a0"/>
    <w:link w:val="ab"/>
    <w:rsid w:val="00035C7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d">
    <w:name w:val="header"/>
    <w:basedOn w:val="a"/>
    <w:link w:val="ae"/>
    <w:rsid w:val="00035C71"/>
    <w:pPr>
      <w:tabs>
        <w:tab w:val="center" w:pos="4153"/>
        <w:tab w:val="right" w:pos="8306"/>
      </w:tabs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035C7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сновной текст1"/>
    <w:basedOn w:val="a"/>
    <w:rsid w:val="00035C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 отступ1"/>
    <w:basedOn w:val="a"/>
    <w:rsid w:val="00035C7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a"/>
    <w:next w:val="a"/>
    <w:rsid w:val="00035C71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Document Map"/>
    <w:basedOn w:val="a"/>
    <w:link w:val="af0"/>
    <w:semiHidden/>
    <w:rsid w:val="00035C71"/>
    <w:pPr>
      <w:shd w:val="clear" w:color="auto" w:fill="000080"/>
      <w:spacing w:after="0" w:line="360" w:lineRule="auto"/>
      <w:jc w:val="both"/>
    </w:pPr>
    <w:rPr>
      <w:rFonts w:ascii="Tahoma" w:eastAsia="Times New Roman" w:hAnsi="Tahoma" w:cs="Times New Roman"/>
      <w:sz w:val="26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035C71"/>
    <w:rPr>
      <w:rFonts w:ascii="Tahoma" w:eastAsia="Times New Roman" w:hAnsi="Tahoma" w:cs="Times New Roman"/>
      <w:sz w:val="26"/>
      <w:szCs w:val="20"/>
      <w:shd w:val="clear" w:color="auto" w:fill="000080"/>
      <w:lang w:eastAsia="ru-RU"/>
    </w:rPr>
  </w:style>
  <w:style w:type="paragraph" w:styleId="af1">
    <w:name w:val="Body Text"/>
    <w:basedOn w:val="a"/>
    <w:link w:val="af2"/>
    <w:uiPriority w:val="99"/>
    <w:rsid w:val="00035C71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6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rsid w:val="00035C71"/>
    <w:rPr>
      <w:rFonts w:ascii="Times New Roman" w:eastAsia="Times New Roman" w:hAnsi="Times New Roman" w:cs="Times New Roman"/>
      <w:color w:val="0000FF"/>
      <w:sz w:val="26"/>
      <w:szCs w:val="20"/>
      <w:lang w:eastAsia="ru-RU"/>
    </w:rPr>
  </w:style>
  <w:style w:type="paragraph" w:styleId="23">
    <w:name w:val="Body Text 2"/>
    <w:basedOn w:val="a"/>
    <w:link w:val="24"/>
    <w:rsid w:val="00035C7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35C7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35C71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35C7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footnote reference"/>
    <w:basedOn w:val="a0"/>
    <w:semiHidden/>
    <w:rsid w:val="00035C71"/>
    <w:rPr>
      <w:vertAlign w:val="superscript"/>
    </w:rPr>
  </w:style>
  <w:style w:type="paragraph" w:styleId="af4">
    <w:name w:val="Body Text Indent"/>
    <w:basedOn w:val="a"/>
    <w:link w:val="af5"/>
    <w:rsid w:val="00035C71"/>
    <w:pPr>
      <w:shd w:val="clear" w:color="auto" w:fill="FFFFFF"/>
      <w:spacing w:after="0" w:line="274" w:lineRule="exact"/>
      <w:ind w:firstLine="5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35C71"/>
    <w:rPr>
      <w:rFonts w:ascii="Times New Roman" w:eastAsia="Times New Roman" w:hAnsi="Times New Roman" w:cs="Times New Roman"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f6">
    <w:name w:val="footnote text"/>
    <w:basedOn w:val="a"/>
    <w:link w:val="af7"/>
    <w:semiHidden/>
    <w:rsid w:val="00035C71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035C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5C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endnote text"/>
    <w:basedOn w:val="a"/>
    <w:link w:val="af9"/>
    <w:semiHidden/>
    <w:rsid w:val="00035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semiHidden/>
    <w:rsid w:val="00035C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semiHidden/>
    <w:rsid w:val="00035C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7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9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9475">
                  <w:marLeft w:val="0"/>
                  <w:marRight w:val="0"/>
                  <w:marTop w:val="735"/>
                  <w:marBottom w:val="0"/>
                  <w:divBdr>
                    <w:top w:val="none" w:sz="0" w:space="0" w:color="auto"/>
                    <w:left w:val="single" w:sz="6" w:space="15" w:color="EFC031"/>
                    <w:bottom w:val="none" w:sz="0" w:space="0" w:color="auto"/>
                    <w:right w:val="single" w:sz="6" w:space="0" w:color="EFC031"/>
                  </w:divBdr>
                </w:div>
                <w:div w:id="255138633">
                  <w:marLeft w:val="88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000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20491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6107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0194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0580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soc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99</Pages>
  <Words>18272</Words>
  <Characters>104156</Characters>
  <Application>Microsoft Office Word</Application>
  <DocSecurity>0</DocSecurity>
  <Lines>867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2012-04-28T10:05:00Z</dcterms:created>
  <dcterms:modified xsi:type="dcterms:W3CDTF">2012-07-05T07:09:00Z</dcterms:modified>
</cp:coreProperties>
</file>